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860"/>
        <w:gridCol w:w="861"/>
        <w:gridCol w:w="862"/>
        <w:gridCol w:w="861"/>
        <w:gridCol w:w="861"/>
        <w:gridCol w:w="860"/>
        <w:gridCol w:w="861"/>
        <w:gridCol w:w="861"/>
        <w:gridCol w:w="861"/>
      </w:tblGrid>
      <w:tr w:rsidR="00382EE9" w14:paraId="22DA3186" w14:textId="77777777" w:rsidTr="00466D8A">
        <w:trPr>
          <w:trHeight w:val="1543"/>
        </w:trPr>
        <w:tc>
          <w:tcPr>
            <w:tcW w:w="5160" w:type="dxa"/>
            <w:gridSpan w:val="4"/>
            <w:tcBorders>
              <w:bottom w:val="single" w:sz="4" w:space="0" w:color="auto"/>
            </w:tcBorders>
            <w:vAlign w:val="center"/>
          </w:tcPr>
          <w:p w14:paraId="05AA735E" w14:textId="77777777" w:rsidR="00382EE9" w:rsidRDefault="00382EE9" w:rsidP="003934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  <w:drawing>
                <wp:anchor distT="0" distB="0" distL="114300" distR="114300" simplePos="0" relativeHeight="251662848" behindDoc="0" locked="0" layoutInCell="1" allowOverlap="1" wp14:anchorId="133A422C" wp14:editId="2C426CF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-64770</wp:posOffset>
                  </wp:positionV>
                  <wp:extent cx="1584960" cy="718820"/>
                  <wp:effectExtent l="0" t="0" r="0" b="5080"/>
                  <wp:wrapNone/>
                  <wp:docPr id="7" name="Picture 7" descr="S:\CHSD Shared\AHSRI programs\PCOC\PCOC_Logo_B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CHSD Shared\AHSRI programs\PCOC\PCOC_Logo_B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188827" w14:textId="77777777" w:rsidR="00382EE9" w:rsidRPr="00C7147C" w:rsidRDefault="00382EE9" w:rsidP="00C8113B">
            <w:pPr>
              <w:widowControl w:val="0"/>
              <w:spacing w:after="40"/>
              <w:rPr>
                <w:rFonts w:asciiTheme="minorHAnsi" w:hAnsiTheme="minorHAnsi" w:cstheme="minorHAnsi"/>
                <w:b/>
                <w:bCs/>
                <w:sz w:val="44"/>
                <w:szCs w:val="32"/>
              </w:rPr>
            </w:pPr>
          </w:p>
        </w:tc>
        <w:tc>
          <w:tcPr>
            <w:tcW w:w="5165" w:type="dxa"/>
            <w:gridSpan w:val="6"/>
            <w:tcBorders>
              <w:bottom w:val="single" w:sz="4" w:space="0" w:color="auto"/>
            </w:tcBorders>
            <w:vAlign w:val="center"/>
          </w:tcPr>
          <w:p w14:paraId="6380002C" w14:textId="77777777" w:rsidR="003934AC" w:rsidRPr="00154942" w:rsidRDefault="003934AC" w:rsidP="003934A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4942">
              <w:rPr>
                <w:rFonts w:ascii="Arial" w:hAnsi="Arial" w:cs="Arial"/>
                <w:sz w:val="20"/>
                <w:szCs w:val="20"/>
              </w:rPr>
              <w:t>(Please complete or affix Label here)</w:t>
            </w:r>
          </w:p>
          <w:p w14:paraId="4093817C" w14:textId="77777777" w:rsidR="003934AC" w:rsidRDefault="003934AC" w:rsidP="003934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UPI</w:t>
            </w:r>
            <w:r w:rsidRPr="001549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DB424B" w14:textId="77777777" w:rsidR="003934AC" w:rsidRDefault="003934AC" w:rsidP="003934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</w:t>
            </w:r>
          </w:p>
          <w:p w14:paraId="778B25B0" w14:textId="77777777" w:rsidR="003934AC" w:rsidRPr="00154942" w:rsidRDefault="003934AC" w:rsidP="003934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  <w:p w14:paraId="19D887B0" w14:textId="3031C71A" w:rsidR="00874FA0" w:rsidRPr="00234A05" w:rsidRDefault="003934AC" w:rsidP="003934AC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154942">
              <w:rPr>
                <w:rFonts w:ascii="Arial" w:hAnsi="Arial" w:cs="Arial"/>
                <w:sz w:val="20"/>
                <w:szCs w:val="20"/>
              </w:rPr>
              <w:t xml:space="preserve">DOB:  </w:t>
            </w:r>
          </w:p>
        </w:tc>
      </w:tr>
      <w:tr w:rsidR="00382EE9" w14:paraId="56C42A38" w14:textId="77777777" w:rsidTr="00B72BD1">
        <w:trPr>
          <w:trHeight w:val="1974"/>
        </w:trPr>
        <w:tc>
          <w:tcPr>
            <w:tcW w:w="1032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604A3B" w14:textId="575FB89C" w:rsidR="00CD011D" w:rsidRDefault="00234A05" w:rsidP="00C4354A">
            <w:pPr>
              <w:widowControl w:val="0"/>
              <w:ind w:left="176"/>
              <w:jc w:val="center"/>
              <w:rPr>
                <w:rFonts w:asciiTheme="minorHAnsi" w:hAnsiTheme="minorHAnsi" w:cstheme="minorHAnsi"/>
                <w:sz w:val="54"/>
                <w:szCs w:val="54"/>
              </w:rPr>
            </w:pPr>
            <w:r w:rsidRPr="00874FA0">
              <w:rPr>
                <w:rFonts w:asciiTheme="minorHAnsi" w:hAnsiTheme="minorHAnsi" w:cstheme="minorHAnsi"/>
                <w:b/>
                <w:bCs/>
                <w:sz w:val="54"/>
                <w:szCs w:val="54"/>
              </w:rPr>
              <w:t>Symptom Assessment Scale</w:t>
            </w:r>
          </w:p>
          <w:p w14:paraId="4BD9A81B" w14:textId="4700EF3F" w:rsidR="00B72BD1" w:rsidRDefault="00B72BD1" w:rsidP="005B514F">
            <w:pPr>
              <w:shd w:val="clear" w:color="auto" w:fill="FFFFFF"/>
              <w:spacing w:before="160" w:after="120"/>
              <w:ind w:left="176"/>
              <w:rPr>
                <w:rFonts w:asciiTheme="minorHAnsi" w:hAnsiTheme="minorHAnsi" w:cstheme="minorHAnsi"/>
                <w:sz w:val="32"/>
                <w:szCs w:val="54"/>
              </w:rPr>
            </w:pPr>
            <w:r w:rsidRPr="00D036AA">
              <w:rPr>
                <w:rFonts w:asciiTheme="minorHAnsi" w:hAnsiTheme="minorHAnsi" w:cstheme="minorHAnsi"/>
                <w:sz w:val="32"/>
                <w:szCs w:val="54"/>
              </w:rPr>
              <w:t>Please use this form to tell us abou</w:t>
            </w:r>
            <w:r w:rsidR="00933E7C" w:rsidRPr="00D036AA">
              <w:rPr>
                <w:rFonts w:asciiTheme="minorHAnsi" w:hAnsiTheme="minorHAnsi" w:cstheme="minorHAnsi"/>
                <w:sz w:val="32"/>
                <w:szCs w:val="54"/>
              </w:rPr>
              <w:t>t the symptoms that bother</w:t>
            </w:r>
            <w:r w:rsidR="004953C4">
              <w:rPr>
                <w:rFonts w:asciiTheme="minorHAnsi" w:hAnsiTheme="minorHAnsi" w:cstheme="minorHAnsi"/>
                <w:sz w:val="32"/>
                <w:szCs w:val="54"/>
              </w:rPr>
              <w:t xml:space="preserve">, </w:t>
            </w:r>
            <w:r w:rsidR="000E0A5A" w:rsidRPr="00D036AA">
              <w:rPr>
                <w:rFonts w:asciiTheme="minorHAnsi" w:hAnsiTheme="minorHAnsi" w:cstheme="minorHAnsi"/>
                <w:sz w:val="32"/>
                <w:szCs w:val="54"/>
              </w:rPr>
              <w:t>worry</w:t>
            </w:r>
            <w:r w:rsidRPr="00D036AA">
              <w:rPr>
                <w:rFonts w:asciiTheme="minorHAnsi" w:hAnsiTheme="minorHAnsi" w:cstheme="minorHAnsi"/>
                <w:sz w:val="32"/>
                <w:szCs w:val="54"/>
              </w:rPr>
              <w:t xml:space="preserve"> </w:t>
            </w:r>
            <w:r w:rsidR="004953C4">
              <w:rPr>
                <w:rFonts w:asciiTheme="minorHAnsi" w:hAnsiTheme="minorHAnsi" w:cstheme="minorHAnsi"/>
                <w:sz w:val="32"/>
                <w:szCs w:val="54"/>
              </w:rPr>
              <w:t xml:space="preserve">or distress </w:t>
            </w:r>
            <w:r w:rsidRPr="00D036AA">
              <w:rPr>
                <w:rFonts w:asciiTheme="minorHAnsi" w:hAnsiTheme="minorHAnsi" w:cstheme="minorHAnsi"/>
                <w:sz w:val="32"/>
                <w:szCs w:val="54"/>
              </w:rPr>
              <w:t>you</w:t>
            </w:r>
            <w:r w:rsidR="00933E7C" w:rsidRPr="00D036AA">
              <w:rPr>
                <w:rFonts w:asciiTheme="minorHAnsi" w:hAnsiTheme="minorHAnsi" w:cstheme="minorHAnsi"/>
                <w:sz w:val="32"/>
                <w:szCs w:val="54"/>
              </w:rPr>
              <w:t>.</w:t>
            </w:r>
            <w:r w:rsidRPr="00D036AA">
              <w:rPr>
                <w:rFonts w:asciiTheme="minorHAnsi" w:hAnsiTheme="minorHAnsi" w:cstheme="minorHAnsi"/>
                <w:sz w:val="32"/>
                <w:szCs w:val="54"/>
              </w:rPr>
              <w:t xml:space="preserve"> This information will help us to meet your needs</w:t>
            </w:r>
            <w:r w:rsidR="00831AF8" w:rsidRPr="00D036AA">
              <w:rPr>
                <w:rFonts w:asciiTheme="minorHAnsi" w:hAnsiTheme="minorHAnsi" w:cstheme="minorHAnsi"/>
                <w:sz w:val="32"/>
                <w:szCs w:val="54"/>
              </w:rPr>
              <w:t>.</w:t>
            </w:r>
          </w:p>
          <w:p w14:paraId="06E92874" w14:textId="09E71736" w:rsidR="00273E2F" w:rsidRPr="00D036AA" w:rsidRDefault="00273E2F" w:rsidP="005B514F">
            <w:pPr>
              <w:shd w:val="clear" w:color="auto" w:fill="FFFFFF"/>
              <w:spacing w:before="160" w:after="120"/>
              <w:ind w:left="176"/>
              <w:rPr>
                <w:rFonts w:asciiTheme="minorHAnsi" w:hAnsiTheme="minorHAnsi" w:cstheme="minorHAnsi"/>
                <w:sz w:val="32"/>
                <w:szCs w:val="54"/>
              </w:rPr>
            </w:pPr>
            <w:r>
              <w:rPr>
                <w:rFonts w:asciiTheme="minorHAnsi" w:hAnsiTheme="minorHAnsi" w:cstheme="minorHAnsi"/>
                <w:noProof/>
                <w:sz w:val="36"/>
                <w:szCs w:val="54"/>
                <w:lang w:val="en-AU" w:eastAsia="en-AU"/>
              </w:rPr>
              <mc:AlternateContent>
                <mc:Choice Requires="wpg">
                  <w:drawing>
                    <wp:anchor distT="0" distB="0" distL="114300" distR="114300" simplePos="0" relativeHeight="251661823" behindDoc="0" locked="0" layoutInCell="1" allowOverlap="1" wp14:anchorId="011765FB" wp14:editId="49357DA4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139700</wp:posOffset>
                      </wp:positionV>
                      <wp:extent cx="5719445" cy="35179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9445" cy="351790"/>
                                <a:chOff x="-252498" y="48959"/>
                                <a:chExt cx="5721490" cy="353430"/>
                              </a:xfrm>
                            </wpg:grpSpPr>
                            <wps:wsp>
                              <wps:cNvPr id="18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6048" y="53139"/>
                                  <a:ext cx="1009015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532EDC4D" w14:textId="15CBD47A" w:rsidR="00B45A7E" w:rsidRPr="008A59D4" w:rsidRDefault="00B45A7E" w:rsidP="00B45A7E">
                                    <w:pPr>
                                      <w:widowControl w:val="0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bCs/>
                                        <w:sz w:val="32"/>
                                        <w:szCs w:val="30"/>
                                      </w:rPr>
                                    </w:pPr>
                                    <w:r w:rsidRPr="008A59D4">
                                      <w:rPr>
                                        <w:rFonts w:asciiTheme="minorHAnsi" w:hAnsiTheme="minorHAnsi" w:cs="Arial"/>
                                        <w:b/>
                                        <w:bCs/>
                                        <w:sz w:val="28"/>
                                        <w:szCs w:val="30"/>
                                      </w:rPr>
                                      <w:t>Moderate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ctr" anchorCtr="0" upright="1">
                                <a:noAutofit/>
                              </wps:bodyPr>
                            </wps:wsp>
                            <wps:wsp>
                              <wps:cNvPr id="19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52077" y="48959"/>
                                  <a:ext cx="716915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7A6DE465" w14:textId="62498612" w:rsidR="00B45A7E" w:rsidRPr="008A59D4" w:rsidRDefault="00B45A7E" w:rsidP="00B45A7E">
                                    <w:pPr>
                                      <w:widowControl w:val="0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bCs/>
                                        <w:sz w:val="32"/>
                                        <w:szCs w:val="30"/>
                                      </w:rPr>
                                    </w:pPr>
                                    <w:r w:rsidRPr="008A59D4">
                                      <w:rPr>
                                        <w:rFonts w:asciiTheme="minorHAnsi" w:hAnsiTheme="minorHAnsi" w:cs="Arial"/>
                                        <w:b/>
                                        <w:bCs/>
                                        <w:sz w:val="28"/>
                                        <w:szCs w:val="30"/>
                                      </w:rPr>
                                      <w:t>Severe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ctr" anchorCtr="0" upright="1">
                                <a:noAutofit/>
                              </wps:bodyPr>
                            </wps:wsp>
                            <wps:wsp>
                              <wps:cNvPr id="20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9853" y="48959"/>
                                  <a:ext cx="66675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B6150AE" w14:textId="377E081A" w:rsidR="00B45A7E" w:rsidRPr="008A59D4" w:rsidRDefault="00B45A7E" w:rsidP="00B45A7E">
                                    <w:pPr>
                                      <w:widowControl w:val="0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bCs/>
                                        <w:sz w:val="32"/>
                                        <w:szCs w:val="30"/>
                                      </w:rPr>
                                    </w:pPr>
                                    <w:r w:rsidRPr="008A59D4">
                                      <w:rPr>
                                        <w:rFonts w:asciiTheme="minorHAnsi" w:hAnsiTheme="minorHAnsi" w:cs="Arial"/>
                                        <w:b/>
                                        <w:bCs/>
                                        <w:sz w:val="28"/>
                                        <w:szCs w:val="30"/>
                                      </w:rPr>
                                      <w:t>Mild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ctr" anchorCtr="0" upright="1">
                                <a:noAutofit/>
                              </wps:bodyPr>
                            </wps:wsp>
                            <wps:wsp>
                              <wps:cNvPr id="22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52498" y="48959"/>
                                  <a:ext cx="69850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" algn="in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F86FFBC" w14:textId="1AC31EF6" w:rsidR="00B45A7E" w:rsidRPr="008A59D4" w:rsidRDefault="00B45A7E" w:rsidP="00B45A7E">
                                    <w:pPr>
                                      <w:widowControl w:val="0"/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bCs/>
                                        <w:sz w:val="32"/>
                                        <w:szCs w:val="30"/>
                                      </w:rPr>
                                    </w:pPr>
                                    <w:r w:rsidRPr="008A59D4">
                                      <w:rPr>
                                        <w:rFonts w:asciiTheme="minorHAnsi" w:hAnsiTheme="minorHAnsi" w:cs="Arial"/>
                                        <w:b/>
                                        <w:bCs/>
                                        <w:sz w:val="28"/>
                                        <w:szCs w:val="30"/>
                                      </w:rPr>
                                      <w:t>Absent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left:0;text-align:left;margin-left:10.45pt;margin-top:11pt;width:450.35pt;height:27.7pt;z-index:251661823;mso-width-relative:margin;mso-height-relative:margin" coordorigin="-2524,489" coordsize="57214,3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8" o:spid="_x0000_s1027" type="#_x0000_t202" style="position:absolute;left:25960;top:531;width:10090;height:3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RUzcMA&#10;AADbAAAADwAAAGRycy9kb3ducmV2LnhtbESPQYvCQAyF74L/YciCN52uB9HqKCoIgl5W6y7eQie2&#10;xU6mdEat/35zWNhbwnt578ti1blaPakNlWcDn6MEFHHubcWFgey8G05BhYhssfZMBt4UYLXs9xaY&#10;Wv/iL3qeYqEkhEOKBsoYm1TrkJfkMIx8QyzazbcOo6xtoW2LLwl3tR4nyUQ7rFgaSmxoW1J+Pz2c&#10;gfPebsb51WcHe4zv5jKd1d8/M2MGH916DipSF//Nf9d7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iRUzcMAAADbAAAADwAAAAAAAAAAAAAAAACYAgAAZHJzL2Rv&#10;d25yZXYueG1sUEsFBgAAAAAEAAQA9QAAAIgDAAAAAA==&#10;" filled="f" stroked="f" strokeweight=".1pt" insetpen="t">
                        <v:textbox inset="2.88pt,2.88pt,2.88pt,2.88pt">
                          <w:txbxContent>
                            <w:p w14:paraId="532EDC4D" w14:textId="15CBD47A" w:rsidR="00B45A7E" w:rsidRPr="008A59D4" w:rsidRDefault="00B45A7E" w:rsidP="00B45A7E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32"/>
                                  <w:szCs w:val="30"/>
                                </w:rPr>
                              </w:pPr>
                              <w:r w:rsidRPr="008A59D4">
                                <w:rPr>
                                  <w:rFonts w:asciiTheme="minorHAnsi" w:hAnsiTheme="minorHAnsi" w:cs="Arial"/>
                                  <w:b/>
                                  <w:bCs/>
                                  <w:sz w:val="28"/>
                                  <w:szCs w:val="30"/>
                                </w:rPr>
                                <w:t>Moderate</w:t>
                              </w:r>
                            </w:p>
                          </w:txbxContent>
                        </v:textbox>
                      </v:shape>
                      <v:shape id="Text Box 38" o:spid="_x0000_s1028" type="#_x0000_t202" style="position:absolute;left:47520;top:489;width:7169;height:34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jxVsIA&#10;AADbAAAADwAAAGRycy9kb3ducmV2LnhtbERPTWuDQBC9B/oflinkFtfmENS6ShsIBNpLEpPS2+BO&#10;VerOirtN9N93A4Xe5vE+Jy8n04srja6zrOApikEQ11Z33CioTrtVAsJ5ZI29ZVIwk4OyeFjkmGl7&#10;4wNdj74RIYRdhgpa74dMSle3ZNBFdiAO3JcdDfoAx0bqEW8h3PRyHccbabDj0NDiQNuW6u/jj1Fw&#10;2uvXdf1pqzf97ufhnKT95SNVavk4vTyD8DT5f/Gfe6/D/BTuv4QD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aPFWwgAAANsAAAAPAAAAAAAAAAAAAAAAAJgCAABkcnMvZG93&#10;bnJldi54bWxQSwUGAAAAAAQABAD1AAAAhwMAAAAA&#10;" filled="f" stroked="f" strokeweight=".1pt" insetpen="t">
                        <v:textbox inset="2.88pt,2.88pt,2.88pt,2.88pt">
                          <w:txbxContent>
                            <w:p w14:paraId="7A6DE465" w14:textId="62498612" w:rsidR="00B45A7E" w:rsidRPr="008A59D4" w:rsidRDefault="00B45A7E" w:rsidP="00B45A7E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32"/>
                                  <w:szCs w:val="30"/>
                                </w:rPr>
                              </w:pPr>
                              <w:r w:rsidRPr="008A59D4">
                                <w:rPr>
                                  <w:rFonts w:asciiTheme="minorHAnsi" w:hAnsiTheme="minorHAnsi" w:cs="Arial"/>
                                  <w:b/>
                                  <w:bCs/>
                                  <w:sz w:val="28"/>
                                  <w:szCs w:val="30"/>
                                </w:rPr>
                                <w:t>Severe</w:t>
                              </w:r>
                            </w:p>
                          </w:txbxContent>
                        </v:textbox>
                      </v:shape>
                      <v:shape id="Text Box 38" o:spid="_x0000_s1029" type="#_x0000_t202" style="position:absolute;left:8398;top:489;width:6668;height:34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6Sdr0A&#10;AADbAAAADwAAAGRycy9kb3ducmV2LnhtbERPuwrCMBTdBf8hXMFNUzuIVqOoIAi6+Mbt0lzbYnNT&#10;mqj1780gOB7OezpvTCleVLvCsoJBPwJBnFpdcKbgdFz3RiCcR9ZYWiYFH3Iwn7VbU0y0ffOeXgef&#10;iRDCLkEFufdVIqVLczLo+rYiDtzd1gZ9gHUmdY3vEG5KGUfRUBosODTkWNEqp/RxeBoFx41exunN&#10;nrZ65z/VeTQuL9exUt1Os5iA8NT4v/jn3mgFcVgfvoQfIG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j6Sdr0AAADbAAAADwAAAAAAAAAAAAAAAACYAgAAZHJzL2Rvd25yZXYu&#10;eG1sUEsFBgAAAAAEAAQA9QAAAIIDAAAAAA==&#10;" filled="f" stroked="f" strokeweight=".1pt" insetpen="t">
                        <v:textbox inset="2.88pt,2.88pt,2.88pt,2.88pt">
                          <w:txbxContent>
                            <w:p w14:paraId="6B6150AE" w14:textId="377E081A" w:rsidR="00B45A7E" w:rsidRPr="008A59D4" w:rsidRDefault="00B45A7E" w:rsidP="00B45A7E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32"/>
                                  <w:szCs w:val="30"/>
                                </w:rPr>
                              </w:pPr>
                              <w:r w:rsidRPr="008A59D4">
                                <w:rPr>
                                  <w:rFonts w:asciiTheme="minorHAnsi" w:hAnsiTheme="minorHAnsi" w:cs="Arial"/>
                                  <w:b/>
                                  <w:bCs/>
                                  <w:sz w:val="28"/>
                                  <w:szCs w:val="30"/>
                                </w:rPr>
                                <w:t>Mild</w:t>
                              </w:r>
                            </w:p>
                          </w:txbxContent>
                        </v:textbox>
                      </v:shape>
                      <v:shape id="Text Box 38" o:spid="_x0000_s1030" type="#_x0000_t202" style="position:absolute;left:-2524;top:489;width:6984;height:34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pmsMA&#10;AADbAAAADwAAAGRycy9kb3ducmV2LnhtbESPQYvCMBSE78L+h/AWvGm6PYh2jeIKQkEvanXx9mie&#10;bbF5KU2s9d8bYWGPw8x8w8yXvalFR62rLCv4GkcgiHOrKy4UZMfNaArCeWSNtWVS8CQHy8XHYI6J&#10;tg/eU3fwhQgQdgkqKL1vEildXpJBN7YNcfCutjXog2wLqVt8BLipZRxFE2mw4rBQYkPrkvLb4W4U&#10;HFP9E+cXm231zj+b03RWn39nSg0/+9U3CE+9/w//tVOtII7h/SX8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CpmsMAAADbAAAADwAAAAAAAAAAAAAAAACYAgAAZHJzL2Rv&#10;d25yZXYueG1sUEsFBgAAAAAEAAQA9QAAAIgDAAAAAA==&#10;" filled="f" stroked="f" strokeweight=".1pt" insetpen="t">
                        <v:textbox inset="2.88pt,2.88pt,2.88pt,2.88pt">
                          <w:txbxContent>
                            <w:p w14:paraId="3F86FFBC" w14:textId="1AC31EF6" w:rsidR="00B45A7E" w:rsidRPr="008A59D4" w:rsidRDefault="00B45A7E" w:rsidP="00B45A7E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32"/>
                                  <w:szCs w:val="30"/>
                                </w:rPr>
                              </w:pPr>
                              <w:r w:rsidRPr="008A59D4">
                                <w:rPr>
                                  <w:rFonts w:asciiTheme="minorHAnsi" w:hAnsiTheme="minorHAnsi" w:cs="Arial"/>
                                  <w:b/>
                                  <w:bCs/>
                                  <w:sz w:val="28"/>
                                  <w:szCs w:val="30"/>
                                </w:rPr>
                                <w:t>Absent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A3668DB" w14:textId="5F5B67D7" w:rsidR="00466D8A" w:rsidRDefault="009A1033" w:rsidP="000E0A5A">
            <w:pPr>
              <w:shd w:val="clear" w:color="auto" w:fill="FFFFFF"/>
              <w:spacing w:before="160" w:after="120"/>
              <w:rPr>
                <w:rFonts w:asciiTheme="minorHAnsi" w:hAnsiTheme="minorHAnsi" w:cstheme="minorHAnsi"/>
                <w:sz w:val="12"/>
                <w:szCs w:val="54"/>
              </w:rPr>
            </w:pPr>
            <w:r>
              <w:rPr>
                <w:rFonts w:asciiTheme="minorHAnsi" w:hAnsiTheme="minorHAnsi" w:cstheme="minorHAnsi"/>
                <w:noProof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70FF8F4" wp14:editId="50AB8483">
                      <wp:simplePos x="0" y="0"/>
                      <wp:positionH relativeFrom="column">
                        <wp:posOffset>4641850</wp:posOffset>
                      </wp:positionH>
                      <wp:positionV relativeFrom="paragraph">
                        <wp:posOffset>144145</wp:posOffset>
                      </wp:positionV>
                      <wp:extent cx="1607185" cy="192405"/>
                      <wp:effectExtent l="0" t="0" r="12065" b="17145"/>
                      <wp:wrapNone/>
                      <wp:docPr id="4" name="Isosceles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185" cy="19240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23A00"/>
                              </a:solidFill>
                              <a:ln>
                                <a:solidFill>
                                  <a:srgbClr val="F23A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ADB66EE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365.5pt;margin-top:11.35pt;width:126.55pt;height:15.1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" fillcolor="#f23a00" strokecolor="#f23a00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D8B15A0" wp14:editId="40EC5B63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144145</wp:posOffset>
                      </wp:positionV>
                      <wp:extent cx="2179320" cy="192405"/>
                      <wp:effectExtent l="0" t="0" r="11430" b="17145"/>
                      <wp:wrapNone/>
                      <wp:docPr id="36" name="Isosceles Tri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9320" cy="19240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DAE1F"/>
                              </a:solidFill>
                              <a:ln>
                                <a:solidFill>
                                  <a:srgbClr val="FDAE1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6" o:spid="_x0000_s1026" type="#_x0000_t5" style="position:absolute;margin-left:189.25pt;margin-top:11.35pt;width:171.6pt;height:15.1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" fillcolor="#fdae1f" strokecolor="#fdae1f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CE92BA6" wp14:editId="743CA8FB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144145</wp:posOffset>
                      </wp:positionV>
                      <wp:extent cx="1597025" cy="196215"/>
                      <wp:effectExtent l="0" t="0" r="22225" b="13335"/>
                      <wp:wrapNone/>
                      <wp:docPr id="30" name="Isosceles Tri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7025" cy="19621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8EB149"/>
                              </a:solidFill>
                              <a:ln>
                                <a:solidFill>
                                  <a:srgbClr val="8EB14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7AC6F8A" id="Isosceles Triangle 30" o:spid="_x0000_s1026" type="#_x0000_t5" style="position:absolute;margin-left:58.5pt;margin-top:11.35pt;width:125.75pt;height:15.4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" fillcolor="#8eb149" strokecolor="#8eb149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6"/>
                <w:szCs w:val="26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9564A63" wp14:editId="2901909B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144145</wp:posOffset>
                      </wp:positionV>
                      <wp:extent cx="504190" cy="196215"/>
                      <wp:effectExtent l="0" t="0" r="10160" b="13335"/>
                      <wp:wrapNone/>
                      <wp:docPr id="29" name="Isosceles Tri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190" cy="19621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83A343"/>
                              </a:solidFill>
                              <a:ln>
                                <a:solidFill>
                                  <a:srgbClr val="83A34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BDAC7D6" id="Isosceles Triangle 29" o:spid="_x0000_s1026" type="#_x0000_t5" style="position:absolute;margin-left:13pt;margin-top:11.35pt;width:39.7pt;height:15.4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" fillcolor="#83a343" strokecolor="#83a343" strokeweight="2pt"/>
                  </w:pict>
                </mc:Fallback>
              </mc:AlternateContent>
            </w:r>
            <w:r w:rsidR="00F44CDF">
              <w:rPr>
                <w:rFonts w:asciiTheme="minorHAnsi" w:hAnsiTheme="minorHAnsi" w:cstheme="minorHAnsi"/>
                <w:noProof/>
                <w:sz w:val="26"/>
                <w:szCs w:val="26"/>
                <w:lang w:val="en-AU" w:eastAsia="en-AU"/>
              </w:rPr>
              <w:t xml:space="preserve"> </w:t>
            </w:r>
          </w:p>
          <w:p w14:paraId="1EE21523" w14:textId="77777777" w:rsidR="00273E2F" w:rsidRPr="007C4717" w:rsidRDefault="00273E2F" w:rsidP="000E0A5A">
            <w:pPr>
              <w:shd w:val="clear" w:color="auto" w:fill="FFFFFF"/>
              <w:spacing w:before="160" w:after="120"/>
              <w:rPr>
                <w:rFonts w:asciiTheme="minorHAnsi" w:hAnsiTheme="minorHAnsi" w:cstheme="minorHAnsi"/>
                <w:sz w:val="12"/>
                <w:szCs w:val="54"/>
              </w:rPr>
            </w:pPr>
          </w:p>
          <w:tbl>
            <w:tblPr>
              <w:tblStyle w:val="TableGrid"/>
              <w:tblW w:w="9684" w:type="dxa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1"/>
              <w:gridCol w:w="881"/>
              <w:gridCol w:w="881"/>
              <w:gridCol w:w="881"/>
            </w:tblGrid>
            <w:tr w:rsidR="008113DF" w14:paraId="1A5CDD03" w14:textId="77777777" w:rsidTr="009271E1">
              <w:trPr>
                <w:trHeight w:val="747"/>
                <w:jc w:val="center"/>
              </w:trPr>
              <w:tc>
                <w:tcPr>
                  <w:tcW w:w="880" w:type="dxa"/>
                  <w:shd w:val="clear" w:color="auto" w:fill="76923C" w:themeFill="accent3" w:themeFillShade="BF"/>
                  <w:vAlign w:val="center"/>
                </w:tcPr>
                <w:p w14:paraId="1AFBAE03" w14:textId="6FBB78A3" w:rsidR="00B45A7E" w:rsidRPr="00B45A7E" w:rsidRDefault="00B45A7E" w:rsidP="00B45A7E">
                  <w:pPr>
                    <w:spacing w:before="160" w:after="12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</w:pPr>
                  <w:r w:rsidRPr="00B45A7E"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  <w:t>0</w:t>
                  </w:r>
                </w:p>
              </w:tc>
              <w:tc>
                <w:tcPr>
                  <w:tcW w:w="880" w:type="dxa"/>
                  <w:shd w:val="clear" w:color="auto" w:fill="8EB149"/>
                  <w:vAlign w:val="center"/>
                </w:tcPr>
                <w:p w14:paraId="5CDE2EBB" w14:textId="1823C380" w:rsidR="00B45A7E" w:rsidRPr="00B45A7E" w:rsidRDefault="00B45A7E" w:rsidP="00B45A7E">
                  <w:pPr>
                    <w:spacing w:before="160" w:after="12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</w:pPr>
                  <w:r w:rsidRPr="00B45A7E"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  <w:t>1</w:t>
                  </w:r>
                </w:p>
              </w:tc>
              <w:tc>
                <w:tcPr>
                  <w:tcW w:w="880" w:type="dxa"/>
                  <w:shd w:val="clear" w:color="auto" w:fill="8EB149"/>
                  <w:vAlign w:val="center"/>
                </w:tcPr>
                <w:p w14:paraId="444F7884" w14:textId="370242D6" w:rsidR="00B45A7E" w:rsidRPr="00B45A7E" w:rsidRDefault="00B45A7E" w:rsidP="00B45A7E">
                  <w:pPr>
                    <w:spacing w:before="160" w:after="12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</w:pPr>
                  <w:r w:rsidRPr="00B45A7E"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  <w:t>2</w:t>
                  </w:r>
                </w:p>
              </w:tc>
              <w:tc>
                <w:tcPr>
                  <w:tcW w:w="880" w:type="dxa"/>
                  <w:shd w:val="clear" w:color="auto" w:fill="8EB149"/>
                  <w:vAlign w:val="center"/>
                </w:tcPr>
                <w:p w14:paraId="37CF281C" w14:textId="6CCAEDD2" w:rsidR="00B45A7E" w:rsidRPr="00B45A7E" w:rsidRDefault="00B45A7E" w:rsidP="00B45A7E">
                  <w:pPr>
                    <w:spacing w:before="160" w:after="12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</w:pPr>
                  <w:r w:rsidRPr="00B45A7E"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  <w:t>3</w:t>
                  </w:r>
                </w:p>
              </w:tc>
              <w:tc>
                <w:tcPr>
                  <w:tcW w:w="880" w:type="dxa"/>
                  <w:shd w:val="clear" w:color="auto" w:fill="FFCC00"/>
                  <w:vAlign w:val="center"/>
                </w:tcPr>
                <w:p w14:paraId="214290F1" w14:textId="05838708" w:rsidR="00B45A7E" w:rsidRPr="00B45A7E" w:rsidRDefault="00B45A7E" w:rsidP="00B45A7E">
                  <w:pPr>
                    <w:spacing w:before="160" w:after="12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</w:pPr>
                  <w:r w:rsidRPr="00B45A7E"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  <w:t>4</w:t>
                  </w:r>
                </w:p>
              </w:tc>
              <w:tc>
                <w:tcPr>
                  <w:tcW w:w="880" w:type="dxa"/>
                  <w:shd w:val="clear" w:color="auto" w:fill="FFCC00"/>
                  <w:vAlign w:val="center"/>
                </w:tcPr>
                <w:p w14:paraId="11BF2E11" w14:textId="220E4FD6" w:rsidR="00B45A7E" w:rsidRPr="00B45A7E" w:rsidRDefault="00B45A7E" w:rsidP="00B45A7E">
                  <w:pPr>
                    <w:spacing w:before="160" w:after="12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</w:pPr>
                  <w:r w:rsidRPr="00B45A7E"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  <w:t>5</w:t>
                  </w:r>
                </w:p>
              </w:tc>
              <w:tc>
                <w:tcPr>
                  <w:tcW w:w="880" w:type="dxa"/>
                  <w:shd w:val="clear" w:color="auto" w:fill="FDAE1F"/>
                  <w:vAlign w:val="center"/>
                </w:tcPr>
                <w:p w14:paraId="6E5704B6" w14:textId="1A1995D1" w:rsidR="00B45A7E" w:rsidRPr="00B45A7E" w:rsidRDefault="00B45A7E" w:rsidP="00B45A7E">
                  <w:pPr>
                    <w:spacing w:before="160" w:after="12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</w:pPr>
                  <w:r w:rsidRPr="00B45A7E"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  <w:t>6</w:t>
                  </w:r>
                </w:p>
              </w:tc>
              <w:tc>
                <w:tcPr>
                  <w:tcW w:w="881" w:type="dxa"/>
                  <w:shd w:val="clear" w:color="auto" w:fill="FDAE1F"/>
                  <w:vAlign w:val="center"/>
                </w:tcPr>
                <w:p w14:paraId="1B5C9F59" w14:textId="0B8014CA" w:rsidR="00B45A7E" w:rsidRPr="00B45A7E" w:rsidRDefault="00B45A7E" w:rsidP="00B45A7E">
                  <w:pPr>
                    <w:spacing w:before="160" w:after="12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</w:pPr>
                  <w:r w:rsidRPr="00B45A7E"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  <w:t>7</w:t>
                  </w:r>
                </w:p>
              </w:tc>
              <w:tc>
                <w:tcPr>
                  <w:tcW w:w="881" w:type="dxa"/>
                  <w:shd w:val="clear" w:color="auto" w:fill="E36C0A" w:themeFill="accent6" w:themeFillShade="BF"/>
                  <w:vAlign w:val="center"/>
                </w:tcPr>
                <w:p w14:paraId="4B59DC18" w14:textId="4BAA4B2B" w:rsidR="00B45A7E" w:rsidRPr="00B45A7E" w:rsidRDefault="00B45A7E" w:rsidP="00B45A7E">
                  <w:pPr>
                    <w:spacing w:before="160" w:after="12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</w:pPr>
                  <w:r w:rsidRPr="00B45A7E"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  <w:t>8</w:t>
                  </w:r>
                </w:p>
              </w:tc>
              <w:tc>
                <w:tcPr>
                  <w:tcW w:w="881" w:type="dxa"/>
                  <w:shd w:val="clear" w:color="auto" w:fill="E36C0A" w:themeFill="accent6" w:themeFillShade="BF"/>
                  <w:vAlign w:val="center"/>
                </w:tcPr>
                <w:p w14:paraId="515D587D" w14:textId="5F129CE4" w:rsidR="00B45A7E" w:rsidRPr="00B45A7E" w:rsidRDefault="00B45A7E" w:rsidP="00B45A7E">
                  <w:pPr>
                    <w:spacing w:before="160" w:after="12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</w:pPr>
                  <w:r w:rsidRPr="00B45A7E"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  <w:t>9</w:t>
                  </w:r>
                </w:p>
              </w:tc>
              <w:tc>
                <w:tcPr>
                  <w:tcW w:w="881" w:type="dxa"/>
                  <w:shd w:val="clear" w:color="auto" w:fill="F23A00"/>
                  <w:vAlign w:val="center"/>
                </w:tcPr>
                <w:p w14:paraId="0518901A" w14:textId="6819C2B9" w:rsidR="00B45A7E" w:rsidRPr="00B45A7E" w:rsidRDefault="00B45A7E" w:rsidP="00B45A7E">
                  <w:pPr>
                    <w:spacing w:before="160" w:after="120"/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</w:pPr>
                  <w:r w:rsidRPr="00B45A7E">
                    <w:rPr>
                      <w:rFonts w:asciiTheme="minorHAnsi" w:hAnsiTheme="minorHAnsi" w:cstheme="minorHAnsi"/>
                      <w:b/>
                      <w:sz w:val="28"/>
                      <w:szCs w:val="54"/>
                    </w:rPr>
                    <w:t>10</w:t>
                  </w:r>
                </w:p>
              </w:tc>
            </w:tr>
          </w:tbl>
          <w:p w14:paraId="746189CC" w14:textId="1338812E" w:rsidR="00466D8A" w:rsidRPr="00B45A7E" w:rsidRDefault="009271E1" w:rsidP="000E0A5A">
            <w:pPr>
              <w:shd w:val="clear" w:color="auto" w:fill="FFFFFF"/>
              <w:spacing w:before="160" w:after="120"/>
              <w:rPr>
                <w:rFonts w:asciiTheme="minorHAnsi" w:hAnsiTheme="minorHAnsi" w:cstheme="minorHAnsi"/>
                <w:szCs w:val="54"/>
              </w:rPr>
            </w:pPr>
            <w:r>
              <w:rPr>
                <w:rFonts w:asciiTheme="minorHAnsi" w:hAnsiTheme="minorHAnsi" w:cstheme="minorHAnsi"/>
                <w:noProof/>
                <w:sz w:val="36"/>
                <w:szCs w:val="54"/>
                <w:lang w:val="en-AU" w:eastAsia="en-AU"/>
              </w:rPr>
              <w:drawing>
                <wp:anchor distT="0" distB="0" distL="114300" distR="114300" simplePos="0" relativeHeight="251686400" behindDoc="0" locked="0" layoutInCell="1" allowOverlap="1" wp14:anchorId="547EA249" wp14:editId="56DE6686">
                  <wp:simplePos x="0" y="0"/>
                  <wp:positionH relativeFrom="column">
                    <wp:posOffset>3665220</wp:posOffset>
                  </wp:positionH>
                  <wp:positionV relativeFrom="paragraph">
                    <wp:posOffset>80645</wp:posOffset>
                  </wp:positionV>
                  <wp:extent cx="762635" cy="762635"/>
                  <wp:effectExtent l="0" t="0" r="0" b="0"/>
                  <wp:wrapNone/>
                  <wp:docPr id="26" name="Picture 26" descr="C:\Users\lthompso\Desktop\SAS drafts\SAS Icons Rooland\PCOC_Emotion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C:\Users\lthompso\Desktop\SAS drafts\SAS Icons Rooland\PCOC_Emotion3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noProof/>
                <w:sz w:val="36"/>
                <w:szCs w:val="54"/>
                <w:lang w:val="en-AU" w:eastAsia="en-AU"/>
              </w:rPr>
              <w:drawing>
                <wp:anchor distT="0" distB="0" distL="114300" distR="114300" simplePos="0" relativeHeight="251684352" behindDoc="0" locked="0" layoutInCell="1" allowOverlap="1" wp14:anchorId="73586B8B" wp14:editId="5C7DF3CC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85090</wp:posOffset>
                  </wp:positionV>
                  <wp:extent cx="762635" cy="762635"/>
                  <wp:effectExtent l="0" t="0" r="0" b="0"/>
                  <wp:wrapNone/>
                  <wp:docPr id="24" name="Picture 24" descr="C:\Users\lthompso\Desktop\SAS drafts\SAS Icons Rooland\PCOC_Emotion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C:\Users\lthompso\Desktop\SAS drafts\SAS Icons Rooland\PCOC_Emotion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noProof/>
                <w:sz w:val="36"/>
                <w:szCs w:val="54"/>
                <w:lang w:val="en-AU" w:eastAsia="en-AU"/>
              </w:rPr>
              <w:drawing>
                <wp:anchor distT="0" distB="0" distL="114300" distR="114300" simplePos="0" relativeHeight="251688448" behindDoc="0" locked="0" layoutInCell="1" allowOverlap="1" wp14:anchorId="7E207B54" wp14:editId="23B1235E">
                  <wp:simplePos x="0" y="0"/>
                  <wp:positionH relativeFrom="column">
                    <wp:posOffset>5628005</wp:posOffset>
                  </wp:positionH>
                  <wp:positionV relativeFrom="paragraph">
                    <wp:posOffset>69850</wp:posOffset>
                  </wp:positionV>
                  <wp:extent cx="766445" cy="766445"/>
                  <wp:effectExtent l="0" t="0" r="0" b="0"/>
                  <wp:wrapNone/>
                  <wp:docPr id="28" name="Picture 28" descr="C:\Users\lthompso\Desktop\SAS drafts\SAS Icons Rooland\PCOC_Emotion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C:\Users\lthompso\Desktop\SAS drafts\SAS Icons Rooland\PCOC_Emotion5.pn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noProof/>
                <w:sz w:val="36"/>
                <w:szCs w:val="54"/>
                <w:lang w:val="en-AU" w:eastAsia="en-AU"/>
              </w:rPr>
              <w:drawing>
                <wp:anchor distT="0" distB="0" distL="114300" distR="114300" simplePos="0" relativeHeight="251685376" behindDoc="0" locked="0" layoutInCell="1" allowOverlap="1" wp14:anchorId="5C5302C0" wp14:editId="7D2F57B8">
                  <wp:simplePos x="0" y="0"/>
                  <wp:positionH relativeFrom="column">
                    <wp:posOffset>2556510</wp:posOffset>
                  </wp:positionH>
                  <wp:positionV relativeFrom="paragraph">
                    <wp:posOffset>80645</wp:posOffset>
                  </wp:positionV>
                  <wp:extent cx="762635" cy="762635"/>
                  <wp:effectExtent l="0" t="0" r="0" b="0"/>
                  <wp:wrapNone/>
                  <wp:docPr id="25" name="Picture 25" descr="C:\Users\lthompso\Desktop\SAS drafts\SAS Icons Rooland\PCOC_Emotion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C:\Users\lthompso\Desktop\SAS drafts\SAS Icons Rooland\PCOC_Emotion2.p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noProof/>
                <w:sz w:val="36"/>
                <w:szCs w:val="54"/>
                <w:lang w:val="en-AU" w:eastAsia="en-AU"/>
              </w:rPr>
              <w:drawing>
                <wp:anchor distT="0" distB="0" distL="114300" distR="114300" simplePos="0" relativeHeight="251687424" behindDoc="0" locked="0" layoutInCell="1" allowOverlap="1" wp14:anchorId="7EEA60A2" wp14:editId="660837AF">
                  <wp:simplePos x="0" y="0"/>
                  <wp:positionH relativeFrom="column">
                    <wp:posOffset>4791710</wp:posOffset>
                  </wp:positionH>
                  <wp:positionV relativeFrom="paragraph">
                    <wp:posOffset>69850</wp:posOffset>
                  </wp:positionV>
                  <wp:extent cx="762635" cy="762635"/>
                  <wp:effectExtent l="0" t="0" r="0" b="0"/>
                  <wp:wrapNone/>
                  <wp:docPr id="27" name="Picture 27" descr="C:\Users\lthompso\Desktop\SAS drafts\SAS Icons Rooland\PCOC_Emotion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C:\Users\lthompso\Desktop\SAS drafts\SAS Icons Rooland\PCOC_Emotion4.pn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9FF">
              <w:rPr>
                <w:rFonts w:asciiTheme="minorHAnsi" w:hAnsiTheme="minorHAnsi" w:cstheme="minorHAnsi"/>
                <w:noProof/>
                <w:sz w:val="36"/>
                <w:szCs w:val="54"/>
                <w:lang w:val="en-AU" w:eastAsia="en-AU"/>
              </w:rPr>
              <w:drawing>
                <wp:anchor distT="0" distB="0" distL="114300" distR="114300" simplePos="0" relativeHeight="251683328" behindDoc="0" locked="0" layoutInCell="1" allowOverlap="1" wp14:anchorId="3714207B" wp14:editId="762A68BE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78105</wp:posOffset>
                  </wp:positionV>
                  <wp:extent cx="762635" cy="762635"/>
                  <wp:effectExtent l="0" t="0" r="0" b="0"/>
                  <wp:wrapNone/>
                  <wp:docPr id="23" name="Picture 23" descr="C:\Users\lthompso\Desktop\SAS drafts\SAS Icons Rooland\PCOC_Emotion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C:\Users\lthompso\Desktop\SAS drafts\SAS Icons Rooland\PCOC_Emotion0.p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5A395" w14:textId="7364363F" w:rsidR="007D32A1" w:rsidRDefault="007D32A1" w:rsidP="000E0A5A">
            <w:pPr>
              <w:shd w:val="clear" w:color="auto" w:fill="FFFFFF"/>
              <w:spacing w:before="160" w:after="120"/>
              <w:rPr>
                <w:rFonts w:asciiTheme="minorHAnsi" w:hAnsiTheme="minorHAnsi" w:cstheme="minorHAnsi"/>
                <w:sz w:val="36"/>
                <w:szCs w:val="54"/>
              </w:rPr>
            </w:pPr>
          </w:p>
          <w:p w14:paraId="3B9651DF" w14:textId="77777777" w:rsidR="005D7538" w:rsidRDefault="005D7538" w:rsidP="000E0A5A">
            <w:pPr>
              <w:shd w:val="clear" w:color="auto" w:fill="FFFFFF"/>
              <w:spacing w:before="160" w:after="120"/>
              <w:rPr>
                <w:rFonts w:asciiTheme="minorHAnsi" w:hAnsiTheme="minorHAnsi" w:cs="Arial"/>
                <w:color w:val="000000" w:themeColor="text1"/>
                <w:szCs w:val="28"/>
                <w:lang w:val="en-AU"/>
              </w:rPr>
            </w:pPr>
          </w:p>
          <w:p w14:paraId="00FEB831" w14:textId="340E61BD" w:rsidR="00831AF8" w:rsidRPr="00D036AA" w:rsidRDefault="00831AF8" w:rsidP="00831AF8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60" w:after="120"/>
              <w:rPr>
                <w:rFonts w:asciiTheme="minorHAnsi" w:hAnsiTheme="minorHAnsi" w:cs="Arial"/>
                <w:color w:val="000000" w:themeColor="text1"/>
                <w:sz w:val="28"/>
                <w:szCs w:val="28"/>
                <w:lang w:val="en-AU"/>
              </w:rPr>
            </w:pPr>
            <w:r w:rsidRPr="00D036AA">
              <w:rPr>
                <w:rFonts w:asciiTheme="minorHAnsi" w:hAnsiTheme="minorHAnsi" w:cs="Arial"/>
                <w:color w:val="000000" w:themeColor="text1"/>
                <w:sz w:val="28"/>
                <w:szCs w:val="28"/>
                <w:lang w:val="en-AU"/>
              </w:rPr>
              <w:t>Write the day or date in the first row</w:t>
            </w:r>
            <w:r w:rsidR="0065491A">
              <w:rPr>
                <w:rFonts w:asciiTheme="minorHAnsi" w:hAnsiTheme="minorHAnsi" w:cs="Arial"/>
                <w:color w:val="000000" w:themeColor="text1"/>
                <w:sz w:val="28"/>
                <w:szCs w:val="28"/>
                <w:lang w:val="en-AU"/>
              </w:rPr>
              <w:t>.</w:t>
            </w:r>
          </w:p>
          <w:p w14:paraId="5AD22FB6" w14:textId="77777777" w:rsidR="00831AF8" w:rsidRPr="00D036AA" w:rsidRDefault="00831AF8" w:rsidP="00831AF8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60" w:after="120"/>
              <w:rPr>
                <w:rFonts w:asciiTheme="minorHAnsi" w:hAnsiTheme="minorHAnsi" w:cs="Arial"/>
                <w:color w:val="000000" w:themeColor="text1"/>
                <w:sz w:val="28"/>
                <w:szCs w:val="28"/>
                <w:lang w:val="en-AU"/>
              </w:rPr>
            </w:pPr>
            <w:r w:rsidRPr="00D036AA">
              <w:rPr>
                <w:rFonts w:asciiTheme="minorHAnsi" w:hAnsiTheme="minorHAnsi" w:cs="Arial"/>
                <w:color w:val="000000" w:themeColor="text1"/>
                <w:sz w:val="28"/>
                <w:szCs w:val="28"/>
                <w:lang w:val="en-AU"/>
              </w:rPr>
              <w:t>Use the scale above to choose a number between 0 and 10 that shows how bothered, worried or distressed you are.</w:t>
            </w:r>
          </w:p>
          <w:p w14:paraId="56776E09" w14:textId="77777777" w:rsidR="007C4717" w:rsidRPr="007C4717" w:rsidRDefault="00831AF8" w:rsidP="007C4717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60" w:after="120"/>
              <w:rPr>
                <w:rFonts w:asciiTheme="minorHAnsi" w:hAnsiTheme="minorHAnsi" w:cs="Arial"/>
                <w:color w:val="000000" w:themeColor="text1"/>
                <w:szCs w:val="28"/>
                <w:lang w:val="en-AU"/>
              </w:rPr>
            </w:pPr>
            <w:r w:rsidRPr="00D036AA">
              <w:rPr>
                <w:rFonts w:asciiTheme="minorHAnsi" w:hAnsiTheme="minorHAnsi" w:cs="Arial"/>
                <w:color w:val="000000" w:themeColor="text1"/>
                <w:sz w:val="28"/>
                <w:szCs w:val="28"/>
                <w:lang w:val="en-AU"/>
              </w:rPr>
              <w:t xml:space="preserve">You can add other symptoms in the blank space at the bottom of the list. </w:t>
            </w:r>
          </w:p>
          <w:p w14:paraId="27AA9934" w14:textId="6723761F" w:rsidR="007C4717" w:rsidRPr="007C4717" w:rsidRDefault="007C4717" w:rsidP="007C4717">
            <w:pPr>
              <w:shd w:val="clear" w:color="auto" w:fill="FFFFFF"/>
              <w:spacing w:before="160" w:after="120"/>
              <w:rPr>
                <w:rFonts w:asciiTheme="minorHAnsi" w:hAnsiTheme="minorHAnsi" w:cs="Arial"/>
                <w:color w:val="000000" w:themeColor="text1"/>
                <w:sz w:val="8"/>
                <w:szCs w:val="28"/>
                <w:lang w:val="en-AU"/>
              </w:rPr>
            </w:pPr>
          </w:p>
        </w:tc>
      </w:tr>
      <w:tr w:rsidR="00234A05" w14:paraId="2EAC007D" w14:textId="77777777" w:rsidTr="007C4717">
        <w:trPr>
          <w:trHeight w:val="680"/>
        </w:trPr>
        <w:tc>
          <w:tcPr>
            <w:tcW w:w="2577" w:type="dxa"/>
            <w:shd w:val="clear" w:color="auto" w:fill="F2F2F2" w:themeFill="background1" w:themeFillShade="F2"/>
            <w:vAlign w:val="center"/>
          </w:tcPr>
          <w:p w14:paraId="6D0AD9FE" w14:textId="24BF29BE" w:rsidR="00382EE9" w:rsidRPr="00053DDA" w:rsidRDefault="00234A05" w:rsidP="00234A05">
            <w:pPr>
              <w:widowControl w:val="0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34A05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Day </w:t>
            </w:r>
            <w:r w:rsidR="003303E9">
              <w:rPr>
                <w:rFonts w:asciiTheme="minorHAnsi" w:hAnsiTheme="minorHAnsi" w:cstheme="minorHAnsi"/>
                <w:b/>
                <w:sz w:val="28"/>
                <w:szCs w:val="26"/>
              </w:rPr>
              <w:t>or</w:t>
            </w:r>
            <w:r w:rsidRPr="00234A05">
              <w:rPr>
                <w:rFonts w:asciiTheme="minorHAnsi" w:hAnsiTheme="minorHAnsi" w:cstheme="minorHAnsi"/>
                <w:b/>
                <w:sz w:val="28"/>
                <w:szCs w:val="26"/>
              </w:rPr>
              <w:t xml:space="preserve"> date</w:t>
            </w:r>
          </w:p>
        </w:tc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5459C8B4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13757CBB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14:paraId="1D3ED585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0E922304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1755FFD0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59437A3F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0CB598C2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2DB20419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215400B6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382EE9" w14:paraId="3D92E782" w14:textId="77777777" w:rsidTr="00466D8A">
        <w:trPr>
          <w:trHeight w:val="680"/>
        </w:trPr>
        <w:tc>
          <w:tcPr>
            <w:tcW w:w="2577" w:type="dxa"/>
            <w:vAlign w:val="center"/>
          </w:tcPr>
          <w:p w14:paraId="179B81FF" w14:textId="77777777" w:rsidR="00382EE9" w:rsidRPr="003934AC" w:rsidRDefault="00382EE9" w:rsidP="006F71CD">
            <w:pPr>
              <w:widowControl w:val="0"/>
              <w:ind w:left="567" w:hanging="567"/>
              <w:rPr>
                <w:rFonts w:asciiTheme="minorHAnsi" w:hAnsiTheme="minorHAnsi" w:cstheme="minorHAnsi"/>
                <w:sz w:val="28"/>
                <w:szCs w:val="26"/>
              </w:rPr>
            </w:pPr>
            <w:r w:rsidRPr="003934AC">
              <w:rPr>
                <w:rFonts w:asciiTheme="minorHAnsi" w:hAnsiTheme="minorHAnsi" w:cstheme="minorHAnsi"/>
                <w:sz w:val="28"/>
                <w:szCs w:val="26"/>
              </w:rPr>
              <w:t>Difficulty sleeping</w:t>
            </w:r>
          </w:p>
        </w:tc>
        <w:tc>
          <w:tcPr>
            <w:tcW w:w="860" w:type="dxa"/>
            <w:vAlign w:val="center"/>
          </w:tcPr>
          <w:p w14:paraId="43D6CB29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223CAE3A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CF4A1BE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1FEDB21E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7CD6F64C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0" w:type="dxa"/>
            <w:vAlign w:val="center"/>
          </w:tcPr>
          <w:p w14:paraId="5DB3B3CC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5205926B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3ACEEFA2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</w:tcPr>
          <w:p w14:paraId="2FCBEEBF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382EE9" w14:paraId="1D821F94" w14:textId="77777777" w:rsidTr="007C4717">
        <w:trPr>
          <w:trHeight w:val="680"/>
        </w:trPr>
        <w:tc>
          <w:tcPr>
            <w:tcW w:w="2577" w:type="dxa"/>
            <w:shd w:val="clear" w:color="auto" w:fill="auto"/>
            <w:vAlign w:val="center"/>
          </w:tcPr>
          <w:p w14:paraId="47C84310" w14:textId="77777777" w:rsidR="00382EE9" w:rsidRPr="003934AC" w:rsidRDefault="00382EE9" w:rsidP="006F71CD">
            <w:pPr>
              <w:widowControl w:val="0"/>
              <w:ind w:left="567" w:hanging="567"/>
              <w:rPr>
                <w:rFonts w:asciiTheme="minorHAnsi" w:hAnsiTheme="minorHAnsi" w:cstheme="minorHAnsi"/>
                <w:sz w:val="28"/>
                <w:szCs w:val="26"/>
              </w:rPr>
            </w:pPr>
            <w:r w:rsidRPr="003934AC">
              <w:rPr>
                <w:rFonts w:asciiTheme="minorHAnsi" w:hAnsiTheme="minorHAnsi" w:cstheme="minorHAnsi"/>
                <w:sz w:val="28"/>
                <w:szCs w:val="26"/>
              </w:rPr>
              <w:t>Appetite problems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8C198AC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60AF2D9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4D134C0B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8591A55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D543501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7282203B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51B7278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90322F7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8610824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382EE9" w14:paraId="73E6CB08" w14:textId="77777777" w:rsidTr="007C4717">
        <w:trPr>
          <w:trHeight w:val="680"/>
        </w:trPr>
        <w:tc>
          <w:tcPr>
            <w:tcW w:w="2577" w:type="dxa"/>
            <w:shd w:val="clear" w:color="auto" w:fill="auto"/>
            <w:vAlign w:val="center"/>
          </w:tcPr>
          <w:p w14:paraId="240223B8" w14:textId="77777777" w:rsidR="00382EE9" w:rsidRPr="003934AC" w:rsidRDefault="00382EE9" w:rsidP="006F71CD">
            <w:pPr>
              <w:widowControl w:val="0"/>
              <w:ind w:left="567" w:hanging="567"/>
              <w:rPr>
                <w:rFonts w:asciiTheme="minorHAnsi" w:hAnsiTheme="minorHAnsi" w:cstheme="minorHAnsi"/>
                <w:sz w:val="28"/>
                <w:szCs w:val="26"/>
              </w:rPr>
            </w:pPr>
            <w:r w:rsidRPr="003934AC">
              <w:rPr>
                <w:rFonts w:asciiTheme="minorHAnsi" w:hAnsiTheme="minorHAnsi" w:cstheme="minorHAnsi"/>
                <w:sz w:val="28"/>
                <w:szCs w:val="26"/>
              </w:rPr>
              <w:t>Nausea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121111B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C99E251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668C2F64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B02FF59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D0AC204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10C1CE46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6131D75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65DFD06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EC0C231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382EE9" w14:paraId="2D20CA47" w14:textId="77777777" w:rsidTr="007C4717">
        <w:trPr>
          <w:trHeight w:val="680"/>
        </w:trPr>
        <w:tc>
          <w:tcPr>
            <w:tcW w:w="2577" w:type="dxa"/>
            <w:shd w:val="clear" w:color="auto" w:fill="auto"/>
            <w:vAlign w:val="center"/>
          </w:tcPr>
          <w:p w14:paraId="7807EE36" w14:textId="77777777" w:rsidR="00382EE9" w:rsidRPr="003934AC" w:rsidRDefault="00382EE9" w:rsidP="006F71CD">
            <w:pPr>
              <w:widowControl w:val="0"/>
              <w:ind w:left="567" w:hanging="567"/>
              <w:rPr>
                <w:rFonts w:asciiTheme="minorHAnsi" w:hAnsiTheme="minorHAnsi" w:cstheme="minorHAnsi"/>
                <w:sz w:val="28"/>
                <w:szCs w:val="26"/>
              </w:rPr>
            </w:pPr>
            <w:r w:rsidRPr="003934AC">
              <w:rPr>
                <w:rFonts w:asciiTheme="minorHAnsi" w:hAnsiTheme="minorHAnsi" w:cstheme="minorHAnsi"/>
                <w:sz w:val="28"/>
                <w:szCs w:val="26"/>
              </w:rPr>
              <w:t>Bowel problems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34A74A4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A69AE7D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0357D55E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BA13676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2B3395D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0AC7F39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49990C3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25367A1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4BB3659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382EE9" w14:paraId="6FCD5C18" w14:textId="77777777" w:rsidTr="007C4717">
        <w:trPr>
          <w:trHeight w:val="680"/>
        </w:trPr>
        <w:tc>
          <w:tcPr>
            <w:tcW w:w="2577" w:type="dxa"/>
            <w:shd w:val="clear" w:color="auto" w:fill="auto"/>
            <w:vAlign w:val="center"/>
          </w:tcPr>
          <w:p w14:paraId="5DFCDD62" w14:textId="77777777" w:rsidR="00382EE9" w:rsidRPr="003934AC" w:rsidRDefault="00382EE9" w:rsidP="006F71CD">
            <w:pPr>
              <w:widowControl w:val="0"/>
              <w:ind w:left="567" w:hanging="567"/>
              <w:rPr>
                <w:rFonts w:asciiTheme="minorHAnsi" w:hAnsiTheme="minorHAnsi" w:cstheme="minorHAnsi"/>
                <w:sz w:val="28"/>
                <w:szCs w:val="26"/>
              </w:rPr>
            </w:pPr>
            <w:r w:rsidRPr="003934AC">
              <w:rPr>
                <w:rFonts w:asciiTheme="minorHAnsi" w:hAnsiTheme="minorHAnsi" w:cstheme="minorHAnsi"/>
                <w:sz w:val="28"/>
                <w:szCs w:val="26"/>
              </w:rPr>
              <w:t>Breathing problems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48C5DF67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A185459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4268C3AE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827D2E3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AD21ECA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29F3FA6F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FDB4001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9332B5F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B13C083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382EE9" w14:paraId="40DCB1E8" w14:textId="77777777" w:rsidTr="007C4717">
        <w:trPr>
          <w:trHeight w:val="680"/>
        </w:trPr>
        <w:tc>
          <w:tcPr>
            <w:tcW w:w="2577" w:type="dxa"/>
            <w:shd w:val="clear" w:color="auto" w:fill="auto"/>
            <w:vAlign w:val="center"/>
          </w:tcPr>
          <w:p w14:paraId="34530453" w14:textId="77777777" w:rsidR="00382EE9" w:rsidRPr="003934AC" w:rsidRDefault="00382EE9" w:rsidP="006F71CD">
            <w:pPr>
              <w:widowControl w:val="0"/>
              <w:ind w:left="567" w:hanging="567"/>
              <w:rPr>
                <w:rFonts w:asciiTheme="minorHAnsi" w:hAnsiTheme="minorHAnsi" w:cstheme="minorHAnsi"/>
                <w:sz w:val="28"/>
                <w:szCs w:val="26"/>
              </w:rPr>
            </w:pPr>
            <w:r w:rsidRPr="003934AC">
              <w:rPr>
                <w:rFonts w:asciiTheme="minorHAnsi" w:hAnsiTheme="minorHAnsi" w:cstheme="minorHAnsi"/>
                <w:sz w:val="28"/>
                <w:szCs w:val="26"/>
              </w:rPr>
              <w:t>Fatigue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FD9A483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B8936EB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2A0C9CA1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0E19C5D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A386764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50E3255E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51D7046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5690133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85FDE36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382EE9" w14:paraId="6BCBEFC6" w14:textId="77777777" w:rsidTr="007C4717">
        <w:trPr>
          <w:trHeight w:val="680"/>
        </w:trPr>
        <w:tc>
          <w:tcPr>
            <w:tcW w:w="2577" w:type="dxa"/>
            <w:shd w:val="clear" w:color="auto" w:fill="auto"/>
            <w:vAlign w:val="center"/>
          </w:tcPr>
          <w:p w14:paraId="6DA1E785" w14:textId="77777777" w:rsidR="00382EE9" w:rsidRPr="003934AC" w:rsidRDefault="00382EE9" w:rsidP="006F71CD">
            <w:pPr>
              <w:widowControl w:val="0"/>
              <w:ind w:left="567" w:hanging="567"/>
              <w:rPr>
                <w:rFonts w:asciiTheme="minorHAnsi" w:hAnsiTheme="minorHAnsi" w:cstheme="minorHAnsi"/>
                <w:sz w:val="28"/>
                <w:szCs w:val="26"/>
              </w:rPr>
            </w:pPr>
            <w:r w:rsidRPr="003934AC">
              <w:rPr>
                <w:rFonts w:asciiTheme="minorHAnsi" w:hAnsiTheme="minorHAnsi" w:cstheme="minorHAnsi"/>
                <w:sz w:val="28"/>
                <w:szCs w:val="26"/>
              </w:rPr>
              <w:t>Pain</w:t>
            </w:r>
            <w:bookmarkStart w:id="0" w:name="_GoBack"/>
            <w:bookmarkEnd w:id="0"/>
          </w:p>
        </w:tc>
        <w:tc>
          <w:tcPr>
            <w:tcW w:w="860" w:type="dxa"/>
            <w:shd w:val="clear" w:color="auto" w:fill="auto"/>
            <w:vAlign w:val="center"/>
          </w:tcPr>
          <w:p w14:paraId="773BDC23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E79309C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1A4AC14B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0E60DF2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4B1E37D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477125CD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AC3F8D2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B2D77D7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A5B4DFF" w14:textId="77777777" w:rsidR="00382EE9" w:rsidRPr="00C7147C" w:rsidRDefault="00382EE9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34A05" w14:paraId="6227B589" w14:textId="77777777" w:rsidTr="007C4717">
        <w:trPr>
          <w:trHeight w:val="680"/>
        </w:trPr>
        <w:tc>
          <w:tcPr>
            <w:tcW w:w="2577" w:type="dxa"/>
            <w:shd w:val="clear" w:color="auto" w:fill="auto"/>
            <w:vAlign w:val="center"/>
          </w:tcPr>
          <w:p w14:paraId="5BACACA4" w14:textId="7736BF23" w:rsidR="00234A05" w:rsidRPr="00383D55" w:rsidRDefault="00E71EE6" w:rsidP="006F71CD">
            <w:pPr>
              <w:widowControl w:val="0"/>
              <w:ind w:left="567" w:hanging="567"/>
              <w:rPr>
                <w:rFonts w:asciiTheme="minorHAnsi" w:hAnsiTheme="minorHAnsi" w:cstheme="minorHAnsi"/>
                <w:sz w:val="28"/>
                <w:szCs w:val="26"/>
              </w:rPr>
            </w:pPr>
            <w:r w:rsidRPr="00383D55">
              <w:rPr>
                <w:rFonts w:asciiTheme="minorHAnsi" w:hAnsiTheme="minorHAnsi" w:cstheme="minorHAnsi"/>
                <w:sz w:val="28"/>
                <w:szCs w:val="26"/>
              </w:rPr>
              <w:t>Other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0A67F0EA" w14:textId="77777777" w:rsidR="00234A05" w:rsidRPr="00C7147C" w:rsidRDefault="00234A05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091F29C" w14:textId="77777777" w:rsidR="00234A05" w:rsidRPr="00C7147C" w:rsidRDefault="00234A05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0A152DF5" w14:textId="77777777" w:rsidR="00234A05" w:rsidRPr="00C7147C" w:rsidRDefault="00234A05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990B6F7" w14:textId="77777777" w:rsidR="00234A05" w:rsidRPr="00C7147C" w:rsidRDefault="00234A05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FC80CF3" w14:textId="77777777" w:rsidR="00234A05" w:rsidRPr="00C7147C" w:rsidRDefault="00234A05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68A5C3B5" w14:textId="77777777" w:rsidR="00234A05" w:rsidRPr="00C7147C" w:rsidRDefault="00234A05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A51D324" w14:textId="77777777" w:rsidR="00234A05" w:rsidRPr="00C7147C" w:rsidRDefault="00234A05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01DE47E" w14:textId="77777777" w:rsidR="00234A05" w:rsidRPr="00C7147C" w:rsidRDefault="00234A05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5D39C80" w14:textId="77777777" w:rsidR="00234A05" w:rsidRPr="00C7147C" w:rsidRDefault="00234A05" w:rsidP="00C40FA5">
            <w:pPr>
              <w:widowControl w:val="0"/>
              <w:ind w:left="567" w:hanging="567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3655C383" w14:textId="110718E5" w:rsidR="00401936" w:rsidRPr="00CF79A7" w:rsidRDefault="00401936">
      <w:pPr>
        <w:tabs>
          <w:tab w:val="center" w:pos="6880"/>
        </w:tabs>
        <w:rPr>
          <w:sz w:val="4"/>
          <w:szCs w:val="4"/>
        </w:rPr>
      </w:pPr>
    </w:p>
    <w:sectPr w:rsidR="00401936" w:rsidRPr="00CF79A7" w:rsidSect="00E67E01">
      <w:headerReference w:type="default" r:id="rId15"/>
      <w:pgSz w:w="11906" w:h="16838" w:code="9"/>
      <w:pgMar w:top="567" w:right="567" w:bottom="567" w:left="1134" w:header="1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CB520" w14:textId="77777777" w:rsidR="00C56AD8" w:rsidRDefault="00C56AD8">
      <w:r>
        <w:separator/>
      </w:r>
    </w:p>
  </w:endnote>
  <w:endnote w:type="continuationSeparator" w:id="0">
    <w:p w14:paraId="6246ECC5" w14:textId="77777777" w:rsidR="00C56AD8" w:rsidRDefault="00C5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DFE32" w14:textId="77777777" w:rsidR="00C56AD8" w:rsidRDefault="00C56AD8">
      <w:r>
        <w:separator/>
      </w:r>
    </w:p>
  </w:footnote>
  <w:footnote w:type="continuationSeparator" w:id="0">
    <w:p w14:paraId="55EDF550" w14:textId="77777777" w:rsidR="00C56AD8" w:rsidRDefault="00C56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9D4F6" w14:textId="77777777" w:rsidR="00E62697" w:rsidRPr="002D2BBA" w:rsidRDefault="00E62697">
    <w:pPr>
      <w:pStyle w:val="Header"/>
      <w:tabs>
        <w:tab w:val="clear" w:pos="4153"/>
        <w:tab w:val="clear" w:pos="8306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9ACB39E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B8C3EA9"/>
    <w:multiLevelType w:val="hybridMultilevel"/>
    <w:tmpl w:val="18D29CF4"/>
    <w:lvl w:ilvl="0" w:tplc="D054C8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64F9C"/>
    <w:multiLevelType w:val="hybridMultilevel"/>
    <w:tmpl w:val="C5387B0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785C77"/>
    <w:multiLevelType w:val="singleLevel"/>
    <w:tmpl w:val="2FE4961A"/>
    <w:lvl w:ilvl="0">
      <w:start w:val="1"/>
      <w:numFmt w:val="bullet"/>
      <w:pStyle w:val="Recomm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14E3379"/>
    <w:multiLevelType w:val="hybridMultilevel"/>
    <w:tmpl w:val="F06272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512D44"/>
    <w:multiLevelType w:val="hybridMultilevel"/>
    <w:tmpl w:val="930250C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3253A9"/>
    <w:multiLevelType w:val="hybridMultilevel"/>
    <w:tmpl w:val="86249EE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590B00"/>
    <w:multiLevelType w:val="singleLevel"/>
    <w:tmpl w:val="0409000F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C3601E8"/>
    <w:multiLevelType w:val="singleLevel"/>
    <w:tmpl w:val="B048381A"/>
    <w:lvl w:ilvl="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C7D240C"/>
    <w:multiLevelType w:val="hybridMultilevel"/>
    <w:tmpl w:val="F12CAE72"/>
    <w:lvl w:ilvl="0" w:tplc="8D9C093E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D4D4A44"/>
    <w:multiLevelType w:val="hybridMultilevel"/>
    <w:tmpl w:val="9202C76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D94443"/>
    <w:multiLevelType w:val="singleLevel"/>
    <w:tmpl w:val="1854A824"/>
    <w:lvl w:ilvl="0">
      <w:start w:val="1"/>
      <w:numFmt w:val="bullet"/>
      <w:pStyle w:val="1Auto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4BF71FD"/>
    <w:multiLevelType w:val="hybridMultilevel"/>
    <w:tmpl w:val="8110CA0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38535C3"/>
    <w:multiLevelType w:val="hybridMultilevel"/>
    <w:tmpl w:val="740C94B6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B10040"/>
    <w:multiLevelType w:val="hybridMultilevel"/>
    <w:tmpl w:val="79AEA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6B6C3C"/>
    <w:multiLevelType w:val="hybridMultilevel"/>
    <w:tmpl w:val="3686284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1D0CC3"/>
    <w:multiLevelType w:val="hybridMultilevel"/>
    <w:tmpl w:val="3686284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1"/>
  </w:num>
  <w:num w:numId="5">
    <w:abstractNumId w:val="7"/>
  </w:num>
  <w:num w:numId="6">
    <w:abstractNumId w:val="13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2"/>
  </w:num>
  <w:num w:numId="12">
    <w:abstractNumId w:val="12"/>
  </w:num>
  <w:num w:numId="13">
    <w:abstractNumId w:val="15"/>
  </w:num>
  <w:num w:numId="14">
    <w:abstractNumId w:val="16"/>
  </w:num>
  <w:num w:numId="15">
    <w:abstractNumId w:val="9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activeWritingStyle w:appName="MSWord" w:lang="en-AU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97"/>
    <w:rsid w:val="00003058"/>
    <w:rsid w:val="00023766"/>
    <w:rsid w:val="0002490F"/>
    <w:rsid w:val="00035063"/>
    <w:rsid w:val="000451A0"/>
    <w:rsid w:val="00053DDA"/>
    <w:rsid w:val="00054E31"/>
    <w:rsid w:val="00084F25"/>
    <w:rsid w:val="000950B4"/>
    <w:rsid w:val="000A0A07"/>
    <w:rsid w:val="000A51F1"/>
    <w:rsid w:val="000A66D5"/>
    <w:rsid w:val="000C0E7E"/>
    <w:rsid w:val="000C13D5"/>
    <w:rsid w:val="000C53B2"/>
    <w:rsid w:val="000E0A5A"/>
    <w:rsid w:val="000E6D56"/>
    <w:rsid w:val="000F55E9"/>
    <w:rsid w:val="000F58BE"/>
    <w:rsid w:val="00103B97"/>
    <w:rsid w:val="0011065B"/>
    <w:rsid w:val="001142DF"/>
    <w:rsid w:val="0011642B"/>
    <w:rsid w:val="00132EDC"/>
    <w:rsid w:val="001337AB"/>
    <w:rsid w:val="001419A4"/>
    <w:rsid w:val="00154942"/>
    <w:rsid w:val="0015682D"/>
    <w:rsid w:val="00170581"/>
    <w:rsid w:val="00176CC7"/>
    <w:rsid w:val="00180A79"/>
    <w:rsid w:val="00181514"/>
    <w:rsid w:val="00181DCD"/>
    <w:rsid w:val="001A7BB8"/>
    <w:rsid w:val="00223627"/>
    <w:rsid w:val="00227D66"/>
    <w:rsid w:val="00234A05"/>
    <w:rsid w:val="00264A7A"/>
    <w:rsid w:val="00273E2F"/>
    <w:rsid w:val="00291208"/>
    <w:rsid w:val="00297E35"/>
    <w:rsid w:val="002A01BB"/>
    <w:rsid w:val="002A14D8"/>
    <w:rsid w:val="002A7040"/>
    <w:rsid w:val="002D2BBA"/>
    <w:rsid w:val="002D532D"/>
    <w:rsid w:val="003303E9"/>
    <w:rsid w:val="0035680B"/>
    <w:rsid w:val="00374C68"/>
    <w:rsid w:val="0038130C"/>
    <w:rsid w:val="00382EE9"/>
    <w:rsid w:val="00383D55"/>
    <w:rsid w:val="00386A9F"/>
    <w:rsid w:val="003934AC"/>
    <w:rsid w:val="003C53C2"/>
    <w:rsid w:val="003D0AB5"/>
    <w:rsid w:val="003D4882"/>
    <w:rsid w:val="003E5BB7"/>
    <w:rsid w:val="003F2DDB"/>
    <w:rsid w:val="003F3521"/>
    <w:rsid w:val="00401936"/>
    <w:rsid w:val="00422C0F"/>
    <w:rsid w:val="004502F8"/>
    <w:rsid w:val="00466D8A"/>
    <w:rsid w:val="004826FA"/>
    <w:rsid w:val="004953C4"/>
    <w:rsid w:val="00496C2B"/>
    <w:rsid w:val="004A0D18"/>
    <w:rsid w:val="004A1407"/>
    <w:rsid w:val="004B1B59"/>
    <w:rsid w:val="004C61BF"/>
    <w:rsid w:val="004E4148"/>
    <w:rsid w:val="004F4B5D"/>
    <w:rsid w:val="005057BE"/>
    <w:rsid w:val="005059D0"/>
    <w:rsid w:val="00510B5C"/>
    <w:rsid w:val="005372D1"/>
    <w:rsid w:val="005378A5"/>
    <w:rsid w:val="00577EB1"/>
    <w:rsid w:val="0059095B"/>
    <w:rsid w:val="005A471E"/>
    <w:rsid w:val="005B514F"/>
    <w:rsid w:val="005B6C75"/>
    <w:rsid w:val="005C22AA"/>
    <w:rsid w:val="005C3726"/>
    <w:rsid w:val="005C6DC7"/>
    <w:rsid w:val="005D7538"/>
    <w:rsid w:val="005D79FF"/>
    <w:rsid w:val="005E32F6"/>
    <w:rsid w:val="00605833"/>
    <w:rsid w:val="006067C6"/>
    <w:rsid w:val="006073EF"/>
    <w:rsid w:val="00622645"/>
    <w:rsid w:val="006232A0"/>
    <w:rsid w:val="00646116"/>
    <w:rsid w:val="0065491A"/>
    <w:rsid w:val="006603DA"/>
    <w:rsid w:val="00663F74"/>
    <w:rsid w:val="00690850"/>
    <w:rsid w:val="006E0BAD"/>
    <w:rsid w:val="006F71CD"/>
    <w:rsid w:val="00774C4E"/>
    <w:rsid w:val="00775C53"/>
    <w:rsid w:val="00775F9C"/>
    <w:rsid w:val="00786F74"/>
    <w:rsid w:val="007A2828"/>
    <w:rsid w:val="007B538E"/>
    <w:rsid w:val="007C4717"/>
    <w:rsid w:val="007D09FF"/>
    <w:rsid w:val="007D1DD2"/>
    <w:rsid w:val="007D2F2A"/>
    <w:rsid w:val="007D32A1"/>
    <w:rsid w:val="008113DF"/>
    <w:rsid w:val="00817D70"/>
    <w:rsid w:val="00831AF8"/>
    <w:rsid w:val="00870D24"/>
    <w:rsid w:val="00871545"/>
    <w:rsid w:val="00874FA0"/>
    <w:rsid w:val="00875D44"/>
    <w:rsid w:val="008A59D4"/>
    <w:rsid w:val="008A5B82"/>
    <w:rsid w:val="008A6724"/>
    <w:rsid w:val="008C310B"/>
    <w:rsid w:val="008D7F93"/>
    <w:rsid w:val="00904133"/>
    <w:rsid w:val="00924D5A"/>
    <w:rsid w:val="009271E1"/>
    <w:rsid w:val="00933E7C"/>
    <w:rsid w:val="0094398E"/>
    <w:rsid w:val="00951144"/>
    <w:rsid w:val="00953571"/>
    <w:rsid w:val="00971B90"/>
    <w:rsid w:val="00987BC8"/>
    <w:rsid w:val="00992A94"/>
    <w:rsid w:val="0099411D"/>
    <w:rsid w:val="009A1033"/>
    <w:rsid w:val="009F22C1"/>
    <w:rsid w:val="00A0403B"/>
    <w:rsid w:val="00A06123"/>
    <w:rsid w:val="00A11F04"/>
    <w:rsid w:val="00A13C8E"/>
    <w:rsid w:val="00A45A76"/>
    <w:rsid w:val="00A50E07"/>
    <w:rsid w:val="00A53EB3"/>
    <w:rsid w:val="00A64A1C"/>
    <w:rsid w:val="00A8336C"/>
    <w:rsid w:val="00AD49E3"/>
    <w:rsid w:val="00AE09A0"/>
    <w:rsid w:val="00AE6B8A"/>
    <w:rsid w:val="00B069C4"/>
    <w:rsid w:val="00B31497"/>
    <w:rsid w:val="00B34AE5"/>
    <w:rsid w:val="00B42FEB"/>
    <w:rsid w:val="00B4530F"/>
    <w:rsid w:val="00B45A7E"/>
    <w:rsid w:val="00B630A8"/>
    <w:rsid w:val="00B659E3"/>
    <w:rsid w:val="00B72BD1"/>
    <w:rsid w:val="00B7421C"/>
    <w:rsid w:val="00B832CF"/>
    <w:rsid w:val="00BC44F8"/>
    <w:rsid w:val="00BE37DF"/>
    <w:rsid w:val="00BE5747"/>
    <w:rsid w:val="00C26C85"/>
    <w:rsid w:val="00C40FA5"/>
    <w:rsid w:val="00C42B2A"/>
    <w:rsid w:val="00C4354A"/>
    <w:rsid w:val="00C56AD8"/>
    <w:rsid w:val="00C649B5"/>
    <w:rsid w:val="00C7147C"/>
    <w:rsid w:val="00C764D8"/>
    <w:rsid w:val="00C77466"/>
    <w:rsid w:val="00C8113B"/>
    <w:rsid w:val="00C8718A"/>
    <w:rsid w:val="00C8773B"/>
    <w:rsid w:val="00CC1A5C"/>
    <w:rsid w:val="00CD011D"/>
    <w:rsid w:val="00CD24AB"/>
    <w:rsid w:val="00CE251A"/>
    <w:rsid w:val="00CF6173"/>
    <w:rsid w:val="00CF79A7"/>
    <w:rsid w:val="00D036AA"/>
    <w:rsid w:val="00D0777E"/>
    <w:rsid w:val="00D12FFF"/>
    <w:rsid w:val="00D2552E"/>
    <w:rsid w:val="00D26304"/>
    <w:rsid w:val="00D408EC"/>
    <w:rsid w:val="00D441AC"/>
    <w:rsid w:val="00D445E5"/>
    <w:rsid w:val="00D50538"/>
    <w:rsid w:val="00D52ED5"/>
    <w:rsid w:val="00D57113"/>
    <w:rsid w:val="00D61AFD"/>
    <w:rsid w:val="00D67EE1"/>
    <w:rsid w:val="00D87F42"/>
    <w:rsid w:val="00DA2953"/>
    <w:rsid w:val="00DD6D3F"/>
    <w:rsid w:val="00DF3890"/>
    <w:rsid w:val="00DF3CC0"/>
    <w:rsid w:val="00DF6EE0"/>
    <w:rsid w:val="00E17E29"/>
    <w:rsid w:val="00E25B1C"/>
    <w:rsid w:val="00E36498"/>
    <w:rsid w:val="00E55BBD"/>
    <w:rsid w:val="00E62697"/>
    <w:rsid w:val="00E661F9"/>
    <w:rsid w:val="00E66524"/>
    <w:rsid w:val="00E67E01"/>
    <w:rsid w:val="00E71BE0"/>
    <w:rsid w:val="00E71EE6"/>
    <w:rsid w:val="00E75B43"/>
    <w:rsid w:val="00EB4D13"/>
    <w:rsid w:val="00EC78C1"/>
    <w:rsid w:val="00ED42E5"/>
    <w:rsid w:val="00F23D12"/>
    <w:rsid w:val="00F4475C"/>
    <w:rsid w:val="00F44ABA"/>
    <w:rsid w:val="00F44CDF"/>
    <w:rsid w:val="00F5560A"/>
    <w:rsid w:val="00F816CE"/>
    <w:rsid w:val="00FA13CD"/>
    <w:rsid w:val="00FB2D17"/>
    <w:rsid w:val="00FD073D"/>
    <w:rsid w:val="00FD7020"/>
    <w:rsid w:val="00FE1FAF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14F6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D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372D1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5372D1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5372D1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372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372D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72D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72D1"/>
    <w:pPr>
      <w:tabs>
        <w:tab w:val="center" w:pos="4153"/>
        <w:tab w:val="right" w:pos="8306"/>
      </w:tabs>
    </w:pPr>
    <w:rPr>
      <w:i/>
      <w:sz w:val="18"/>
    </w:rPr>
  </w:style>
  <w:style w:type="character" w:styleId="PageNumber">
    <w:name w:val="page number"/>
    <w:basedOn w:val="DefaultParagraphFont"/>
    <w:rsid w:val="005372D1"/>
    <w:rPr>
      <w:rFonts w:ascii="Arial" w:hAnsi="Arial"/>
      <w:i/>
      <w:sz w:val="18"/>
    </w:rPr>
  </w:style>
  <w:style w:type="paragraph" w:styleId="DocumentMap">
    <w:name w:val="Document Map"/>
    <w:basedOn w:val="Normal"/>
    <w:semiHidden/>
    <w:rsid w:val="005372D1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5372D1"/>
    <w:pPr>
      <w:jc w:val="center"/>
    </w:pPr>
    <w:rPr>
      <w:b/>
      <w:sz w:val="28"/>
      <w:lang w:val="en-US"/>
    </w:rPr>
  </w:style>
  <w:style w:type="paragraph" w:customStyle="1" w:styleId="table">
    <w:name w:val="table"/>
    <w:basedOn w:val="Normal"/>
    <w:rsid w:val="005372D1"/>
    <w:rPr>
      <w:sz w:val="18"/>
    </w:rPr>
  </w:style>
  <w:style w:type="paragraph" w:styleId="BodyText">
    <w:name w:val="Body Text"/>
    <w:basedOn w:val="Normal"/>
    <w:rsid w:val="005372D1"/>
    <w:pPr>
      <w:outlineLvl w:val="0"/>
    </w:pPr>
    <w:rPr>
      <w:b/>
    </w:rPr>
  </w:style>
  <w:style w:type="paragraph" w:styleId="BodyTextIndent">
    <w:name w:val="Body Text Indent"/>
    <w:basedOn w:val="Normal"/>
    <w:rsid w:val="005372D1"/>
    <w:pPr>
      <w:ind w:left="3544" w:hanging="3544"/>
    </w:pPr>
    <w:rPr>
      <w:lang w:val="en-US"/>
    </w:rPr>
  </w:style>
  <w:style w:type="paragraph" w:customStyle="1" w:styleId="bullets">
    <w:name w:val="bullets"/>
    <w:basedOn w:val="Normal"/>
    <w:rsid w:val="005372D1"/>
    <w:pPr>
      <w:numPr>
        <w:numId w:val="1"/>
      </w:numPr>
      <w:spacing w:before="60" w:after="60"/>
    </w:pPr>
  </w:style>
  <w:style w:type="paragraph" w:styleId="NormalWeb">
    <w:name w:val="Normal (Web)"/>
    <w:basedOn w:val="Normal"/>
    <w:rsid w:val="005372D1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5372D1"/>
    <w:rPr>
      <w:color w:val="0000FF"/>
      <w:u w:val="single"/>
    </w:rPr>
  </w:style>
  <w:style w:type="paragraph" w:styleId="BalloonText">
    <w:name w:val="Balloon Text"/>
    <w:basedOn w:val="Normal"/>
    <w:semiHidden/>
    <w:rsid w:val="005372D1"/>
    <w:rPr>
      <w:rFonts w:ascii="Tahoma" w:hAnsi="Tahoma" w:cs="Wingdings"/>
      <w:sz w:val="16"/>
      <w:szCs w:val="16"/>
    </w:rPr>
  </w:style>
  <w:style w:type="character" w:styleId="Strong">
    <w:name w:val="Strong"/>
    <w:basedOn w:val="DefaultParagraphFont"/>
    <w:qFormat/>
    <w:rsid w:val="005372D1"/>
    <w:rPr>
      <w:b/>
      <w:bCs/>
    </w:rPr>
  </w:style>
  <w:style w:type="paragraph" w:customStyle="1" w:styleId="RecommBullets">
    <w:name w:val="Recomm Bullets"/>
    <w:basedOn w:val="Normal"/>
    <w:rsid w:val="005372D1"/>
    <w:pPr>
      <w:numPr>
        <w:numId w:val="2"/>
      </w:numPr>
    </w:pPr>
  </w:style>
  <w:style w:type="paragraph" w:styleId="ListBullet">
    <w:name w:val="List Bullet"/>
    <w:basedOn w:val="Normal"/>
    <w:rsid w:val="005372D1"/>
    <w:pPr>
      <w:numPr>
        <w:numId w:val="3"/>
      </w:numPr>
      <w:spacing w:before="60" w:after="60"/>
    </w:pPr>
  </w:style>
  <w:style w:type="paragraph" w:customStyle="1" w:styleId="1AutoList1">
    <w:name w:val="1AutoList1"/>
    <w:basedOn w:val="Normal"/>
    <w:rsid w:val="005372D1"/>
    <w:pPr>
      <w:numPr>
        <w:numId w:val="4"/>
      </w:numPr>
      <w:spacing w:after="120"/>
    </w:pPr>
  </w:style>
  <w:style w:type="paragraph" w:styleId="ListNumber">
    <w:name w:val="List Number"/>
    <w:basedOn w:val="BodyText"/>
    <w:rsid w:val="005372D1"/>
    <w:pPr>
      <w:numPr>
        <w:numId w:val="5"/>
      </w:numPr>
      <w:spacing w:after="60"/>
      <w:outlineLvl w:val="9"/>
    </w:pPr>
    <w:rPr>
      <w:b w:val="0"/>
    </w:rPr>
  </w:style>
  <w:style w:type="character" w:styleId="CommentReference">
    <w:name w:val="annotation reference"/>
    <w:basedOn w:val="DefaultParagraphFont"/>
    <w:rsid w:val="00B069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6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69C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6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69C4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C26C85"/>
    <w:pPr>
      <w:ind w:left="720"/>
      <w:contextualSpacing/>
    </w:pPr>
  </w:style>
  <w:style w:type="table" w:styleId="TableGrid">
    <w:name w:val="Table Grid"/>
    <w:basedOn w:val="TableNormal"/>
    <w:rsid w:val="00466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D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372D1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5372D1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5372D1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372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372D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72D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372D1"/>
    <w:pPr>
      <w:tabs>
        <w:tab w:val="center" w:pos="4153"/>
        <w:tab w:val="right" w:pos="8306"/>
      </w:tabs>
    </w:pPr>
    <w:rPr>
      <w:i/>
      <w:sz w:val="18"/>
    </w:rPr>
  </w:style>
  <w:style w:type="character" w:styleId="PageNumber">
    <w:name w:val="page number"/>
    <w:basedOn w:val="DefaultParagraphFont"/>
    <w:rsid w:val="005372D1"/>
    <w:rPr>
      <w:rFonts w:ascii="Arial" w:hAnsi="Arial"/>
      <w:i/>
      <w:sz w:val="18"/>
    </w:rPr>
  </w:style>
  <w:style w:type="paragraph" w:styleId="DocumentMap">
    <w:name w:val="Document Map"/>
    <w:basedOn w:val="Normal"/>
    <w:semiHidden/>
    <w:rsid w:val="005372D1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5372D1"/>
    <w:pPr>
      <w:jc w:val="center"/>
    </w:pPr>
    <w:rPr>
      <w:b/>
      <w:sz w:val="28"/>
      <w:lang w:val="en-US"/>
    </w:rPr>
  </w:style>
  <w:style w:type="paragraph" w:customStyle="1" w:styleId="table">
    <w:name w:val="table"/>
    <w:basedOn w:val="Normal"/>
    <w:rsid w:val="005372D1"/>
    <w:rPr>
      <w:sz w:val="18"/>
    </w:rPr>
  </w:style>
  <w:style w:type="paragraph" w:styleId="BodyText">
    <w:name w:val="Body Text"/>
    <w:basedOn w:val="Normal"/>
    <w:rsid w:val="005372D1"/>
    <w:pPr>
      <w:outlineLvl w:val="0"/>
    </w:pPr>
    <w:rPr>
      <w:b/>
    </w:rPr>
  </w:style>
  <w:style w:type="paragraph" w:styleId="BodyTextIndent">
    <w:name w:val="Body Text Indent"/>
    <w:basedOn w:val="Normal"/>
    <w:rsid w:val="005372D1"/>
    <w:pPr>
      <w:ind w:left="3544" w:hanging="3544"/>
    </w:pPr>
    <w:rPr>
      <w:lang w:val="en-US"/>
    </w:rPr>
  </w:style>
  <w:style w:type="paragraph" w:customStyle="1" w:styleId="bullets">
    <w:name w:val="bullets"/>
    <w:basedOn w:val="Normal"/>
    <w:rsid w:val="005372D1"/>
    <w:pPr>
      <w:numPr>
        <w:numId w:val="1"/>
      </w:numPr>
      <w:spacing w:before="60" w:after="60"/>
    </w:pPr>
  </w:style>
  <w:style w:type="paragraph" w:styleId="NormalWeb">
    <w:name w:val="Normal (Web)"/>
    <w:basedOn w:val="Normal"/>
    <w:rsid w:val="005372D1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5372D1"/>
    <w:rPr>
      <w:color w:val="0000FF"/>
      <w:u w:val="single"/>
    </w:rPr>
  </w:style>
  <w:style w:type="paragraph" w:styleId="BalloonText">
    <w:name w:val="Balloon Text"/>
    <w:basedOn w:val="Normal"/>
    <w:semiHidden/>
    <w:rsid w:val="005372D1"/>
    <w:rPr>
      <w:rFonts w:ascii="Tahoma" w:hAnsi="Tahoma" w:cs="Wingdings"/>
      <w:sz w:val="16"/>
      <w:szCs w:val="16"/>
    </w:rPr>
  </w:style>
  <w:style w:type="character" w:styleId="Strong">
    <w:name w:val="Strong"/>
    <w:basedOn w:val="DefaultParagraphFont"/>
    <w:qFormat/>
    <w:rsid w:val="005372D1"/>
    <w:rPr>
      <w:b/>
      <w:bCs/>
    </w:rPr>
  </w:style>
  <w:style w:type="paragraph" w:customStyle="1" w:styleId="RecommBullets">
    <w:name w:val="Recomm Bullets"/>
    <w:basedOn w:val="Normal"/>
    <w:rsid w:val="005372D1"/>
    <w:pPr>
      <w:numPr>
        <w:numId w:val="2"/>
      </w:numPr>
    </w:pPr>
  </w:style>
  <w:style w:type="paragraph" w:styleId="ListBullet">
    <w:name w:val="List Bullet"/>
    <w:basedOn w:val="Normal"/>
    <w:rsid w:val="005372D1"/>
    <w:pPr>
      <w:numPr>
        <w:numId w:val="3"/>
      </w:numPr>
      <w:spacing w:before="60" w:after="60"/>
    </w:pPr>
  </w:style>
  <w:style w:type="paragraph" w:customStyle="1" w:styleId="1AutoList1">
    <w:name w:val="1AutoList1"/>
    <w:basedOn w:val="Normal"/>
    <w:rsid w:val="005372D1"/>
    <w:pPr>
      <w:numPr>
        <w:numId w:val="4"/>
      </w:numPr>
      <w:spacing w:after="120"/>
    </w:pPr>
  </w:style>
  <w:style w:type="paragraph" w:styleId="ListNumber">
    <w:name w:val="List Number"/>
    <w:basedOn w:val="BodyText"/>
    <w:rsid w:val="005372D1"/>
    <w:pPr>
      <w:numPr>
        <w:numId w:val="5"/>
      </w:numPr>
      <w:spacing w:after="60"/>
      <w:outlineLvl w:val="9"/>
    </w:pPr>
    <w:rPr>
      <w:b w:val="0"/>
    </w:rPr>
  </w:style>
  <w:style w:type="character" w:styleId="CommentReference">
    <w:name w:val="annotation reference"/>
    <w:basedOn w:val="DefaultParagraphFont"/>
    <w:rsid w:val="00B069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6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69C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6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69C4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C26C85"/>
    <w:pPr>
      <w:ind w:left="720"/>
      <w:contextualSpacing/>
    </w:pPr>
  </w:style>
  <w:style w:type="table" w:styleId="TableGrid">
    <w:name w:val="Table Grid"/>
    <w:basedOn w:val="TableNormal"/>
    <w:rsid w:val="00466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level 1</vt:lpstr>
    </vt:vector>
  </TitlesOfParts>
  <Company>KEA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level 1</dc:title>
  <dc:creator>Maree Banfield</dc:creator>
  <cp:lastModifiedBy>Lucinda Thompson</cp:lastModifiedBy>
  <cp:revision>3</cp:revision>
  <cp:lastPrinted>2018-02-15T05:30:00Z</cp:lastPrinted>
  <dcterms:created xsi:type="dcterms:W3CDTF">2019-02-26T23:29:00Z</dcterms:created>
  <dcterms:modified xsi:type="dcterms:W3CDTF">2019-02-26T23:32:00Z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