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16AD" w14:textId="77777777" w:rsidR="00937D98" w:rsidRPr="00F10D4E" w:rsidRDefault="00291C53" w:rsidP="00F10D4E">
      <w:pPr>
        <w:pStyle w:val="Title"/>
        <w:spacing w:after="240"/>
        <w:ind w:left="0"/>
        <w:rPr>
          <w:rFonts w:ascii="Nunito SemiBold" w:hAnsi="Nunito SemiBold"/>
          <w:color w:val="4392BF"/>
        </w:rPr>
      </w:pPr>
      <w:r w:rsidRPr="00F10D4E">
        <w:rPr>
          <w:rFonts w:ascii="Nunito SemiBold" w:hAnsi="Nunito SemiBold"/>
          <w:color w:val="4392BF"/>
        </w:rPr>
        <w:t>Staff</w:t>
      </w:r>
      <w:r w:rsidRPr="00F10D4E">
        <w:rPr>
          <w:rFonts w:ascii="Nunito SemiBold" w:hAnsi="Nunito SemiBold"/>
          <w:color w:val="4392BF"/>
          <w:spacing w:val="-25"/>
        </w:rPr>
        <w:t xml:space="preserve"> </w:t>
      </w:r>
      <w:r w:rsidRPr="00F10D4E">
        <w:rPr>
          <w:rFonts w:ascii="Nunito SemiBold" w:hAnsi="Nunito SemiBold"/>
          <w:color w:val="4392BF"/>
        </w:rPr>
        <w:t>Communication</w:t>
      </w:r>
      <w:r w:rsidRPr="00F10D4E">
        <w:rPr>
          <w:rFonts w:ascii="Nunito SemiBold" w:hAnsi="Nunito SemiBold"/>
          <w:color w:val="4392BF"/>
          <w:spacing w:val="-25"/>
        </w:rPr>
        <w:t xml:space="preserve"> </w:t>
      </w:r>
      <w:r w:rsidRPr="00F10D4E">
        <w:rPr>
          <w:rFonts w:ascii="Nunito SemiBold" w:hAnsi="Nunito SemiBold"/>
          <w:color w:val="4392BF"/>
          <w:spacing w:val="-2"/>
        </w:rPr>
        <w:t>Sheet:</w:t>
      </w:r>
    </w:p>
    <w:p w14:paraId="7455C030" w14:textId="77777777" w:rsidR="00937D98" w:rsidRPr="001676DD" w:rsidRDefault="00291C53" w:rsidP="00630E7B">
      <w:pPr>
        <w:rPr>
          <w:rFonts w:ascii="Nunito SemiBold" w:hAnsi="Nunito SemiBold"/>
          <w:b/>
          <w:bCs/>
          <w:sz w:val="40"/>
          <w:szCs w:val="40"/>
        </w:rPr>
      </w:pPr>
      <w:r w:rsidRPr="001676DD">
        <w:rPr>
          <w:rFonts w:ascii="Nunito SemiBold" w:hAnsi="Nunito SemiBold"/>
          <w:b/>
          <w:bCs/>
          <w:color w:val="105386"/>
          <w:sz w:val="40"/>
          <w:szCs w:val="40"/>
        </w:rPr>
        <w:t xml:space="preserve">Palliative Care Case </w:t>
      </w:r>
      <w:r w:rsidRPr="001676DD">
        <w:rPr>
          <w:rFonts w:ascii="Nunito SemiBold" w:hAnsi="Nunito SemiBold"/>
          <w:b/>
          <w:bCs/>
          <w:color w:val="105386"/>
          <w:spacing w:val="-2"/>
          <w:sz w:val="40"/>
          <w:szCs w:val="40"/>
        </w:rPr>
        <w:t>Conference</w:t>
      </w:r>
    </w:p>
    <w:p w14:paraId="18BAED5F" w14:textId="77777777" w:rsidR="00937D98" w:rsidRDefault="00937D98">
      <w:pPr>
        <w:pStyle w:val="BodyText"/>
        <w:spacing w:before="11"/>
        <w:rPr>
          <w:b/>
          <w:sz w:val="46"/>
        </w:rPr>
      </w:pPr>
    </w:p>
    <w:p w14:paraId="34B6869D" w14:textId="32BCAE2C" w:rsidR="00937D98" w:rsidRPr="005F668C" w:rsidRDefault="00291C53" w:rsidP="00CE2FC2">
      <w:pPr>
        <w:spacing w:after="360" w:line="280" w:lineRule="exact"/>
        <w:rPr>
          <w:b/>
          <w:bCs/>
          <w:sz w:val="24"/>
          <w:szCs w:val="24"/>
        </w:rPr>
      </w:pPr>
      <w:r w:rsidRPr="005F668C">
        <w:rPr>
          <w:b/>
          <w:bCs/>
          <w:sz w:val="24"/>
          <w:szCs w:val="24"/>
        </w:rPr>
        <w:t xml:space="preserve">A palliative care case conference has been organised </w:t>
      </w:r>
      <w:r w:rsidRPr="005F668C">
        <w:rPr>
          <w:b/>
          <w:bCs/>
          <w:spacing w:val="-4"/>
          <w:sz w:val="24"/>
          <w:szCs w:val="24"/>
        </w:rPr>
        <w:t>for:</w:t>
      </w:r>
    </w:p>
    <w:p w14:paraId="59570C07" w14:textId="38144B1F" w:rsidR="00937D98" w:rsidRPr="00630E7B" w:rsidRDefault="00CE2FC2" w:rsidP="001676DD">
      <w:pPr>
        <w:spacing w:after="240" w:line="280" w:lineRule="exact"/>
        <w:rPr>
          <w:b/>
          <w:bCs/>
        </w:rPr>
      </w:pPr>
      <w:r w:rsidRPr="005F668C">
        <w:rPr>
          <w:b/>
          <w:bCs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665862" wp14:editId="3198071D">
                <wp:simplePos x="0" y="0"/>
                <wp:positionH relativeFrom="column">
                  <wp:posOffset>1641494</wp:posOffset>
                </wp:positionH>
                <wp:positionV relativeFrom="paragraph">
                  <wp:posOffset>155220</wp:posOffset>
                </wp:positionV>
                <wp:extent cx="5116153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6153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02C7AA" id="Straight Connector 6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25pt,12.2pt" to="532.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ss0AEAAAEEAAAOAAAAZHJzL2Uyb0RvYy54bWysU8tu2zAQvBfoPxC815IS2AgEyzkkSC99&#10;BH18AE0tLQJ8gWQs+e+7XNly0p5a9EJJuzuzM6vl9n6yhh0hJu1dx5tVzRk46XvtDh3/+ePpwx1n&#10;KQvXC+MddPwEid/v3r/bjqGFGz9400NkSOJSO4aODzmHtqqSHMCKtPIBHCaVj1Zk/IyHqo9iRHZr&#10;qpu63lSjj32IXkJKGH2ck3xH/EqBzF+VSpCZ6Thqy3RGOvflrHZb0R6iCIOWZxniH1RYoR02Xage&#10;RRbsJeo/qKyW0Sev8kp6W3mltATygG6a+jc33wcRgLzgcFJYxpT+H638cnxwzxHHMIbUpvAci4tJ&#10;RVueqI9NNKzTMiyYMpMYXDfNplnfciYvueoKDDHlj+AtKy8dN9oVH6IVx08pYzMsvZSUsHFs7Pjm&#10;dl1TVfJG90/amJKjVYAHE9lR4E/cHxqqMS/2s+/n2N26rulXIu1STk1eMWHOOAxefdJbPhmYJXwD&#10;xXSPzuYGC9HcQ0gJLjdlYYgJqwtMocoFeFZfdvcq+C3wXF+gQOv5N+AFQZ29ywvYaufjPLu33fN0&#10;kazm+ssEZt9lBHvfn2gDaDS4Z+TwfCfKIr/+Jvj15u5+AQAA//8DAFBLAwQUAAYACAAAACEAx3OS&#10;cd4AAAAKAQAADwAAAGRycy9kb3ducmV2LnhtbEyPy07DMBBF90j9B2sqsaMOUVqVEKeqENlS0YKA&#10;nRMPcWg8DrGThr/HFYuym8fRnTPZZjItG7F3jSUBt4sIGFJlVUO1gJdDcbMG5rwkJVtLKOAHHWzy&#10;2VUmU2VP9Izj3tcshJBLpQDtfZdy7iqNRrqF7ZDC7tP2RvrQ9jVXvTyFcNPyOIpW3MiGwgUtO3zQ&#10;WB33gxHw/k07Pfqy/Lj7euLF26F43A2vQlzPp+09MI+Tv8Bw1g/qkAen0g6kHGsFxMv1MqChSBJg&#10;ZyBaJTGw8m/C84z/fyH/BQAA//8DAFBLAQItABQABgAIAAAAIQC2gziS/gAAAOEBAAATAAAAAAAA&#10;AAAAAAAAAAAAAABbQ29udGVudF9UeXBlc10ueG1sUEsBAi0AFAAGAAgAAAAhADj9If/WAAAAlAEA&#10;AAsAAAAAAAAAAAAAAAAALwEAAF9yZWxzLy5yZWxzUEsBAi0AFAAGAAgAAAAhAKChayzQAQAAAQQA&#10;AA4AAAAAAAAAAAAAAAAALgIAAGRycy9lMm9Eb2MueG1sUEsBAi0AFAAGAAgAAAAhAMdzknHeAAAA&#10;CgEAAA8AAAAAAAAAAAAAAAAAKgQAAGRycy9kb3ducmV2LnhtbFBLBQYAAAAABAAEAPMAAAA1BQAA&#10;AAA=&#10;" strokecolor="#d8d8d8 [2732]" strokeweight=".5pt"/>
            </w:pict>
          </mc:Fallback>
        </mc:AlternateContent>
      </w:r>
      <w:r w:rsidR="00291C53" w:rsidRPr="005F668C">
        <w:rPr>
          <w:b/>
          <w:bCs/>
          <w:sz w:val="24"/>
          <w:szCs w:val="24"/>
        </w:rPr>
        <w:t>Name of resident/client:</w:t>
      </w:r>
      <w:r>
        <w:rPr>
          <w:b/>
          <w:bCs/>
        </w:rPr>
        <w:t xml:space="preserve"> </w:t>
      </w:r>
      <w:sdt>
        <w:sdtPr>
          <w:id w:val="1315844685"/>
          <w:placeholder>
            <w:docPart w:val="D917AC3746574140B17C2F1BBD56CB94"/>
          </w:placeholder>
          <w:showingPlcHdr/>
          <w:text/>
        </w:sdtPr>
        <w:sdtEndPr/>
        <w:sdtContent>
          <w:r w:rsidR="00534E9A" w:rsidRPr="00CE2FC2">
            <w:rPr>
              <w:rStyle w:val="PlaceholderText"/>
            </w:rPr>
            <w:t>Enter text.</w:t>
          </w:r>
        </w:sdtContent>
      </w:sdt>
    </w:p>
    <w:p w14:paraId="7B753DF5" w14:textId="7BED679C" w:rsidR="00937D98" w:rsidRPr="00630E7B" w:rsidRDefault="00CE2FC2" w:rsidP="00405D83">
      <w:pPr>
        <w:spacing w:after="240" w:line="280" w:lineRule="exact"/>
        <w:rPr>
          <w:rFonts w:ascii="Times New Roman"/>
          <w:b/>
          <w:bCs/>
        </w:rPr>
      </w:pPr>
      <w:r w:rsidRPr="005F668C">
        <w:rPr>
          <w:b/>
          <w:bCs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D4B4E6" wp14:editId="43E43F35">
                <wp:simplePos x="0" y="0"/>
                <wp:positionH relativeFrom="column">
                  <wp:posOffset>2352784</wp:posOffset>
                </wp:positionH>
                <wp:positionV relativeFrom="paragraph">
                  <wp:posOffset>156845</wp:posOffset>
                </wp:positionV>
                <wp:extent cx="125098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0989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2F4381" id="Straight Connector 7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25pt,12.35pt" to="283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4uQzQEAAAEEAAAOAAAAZHJzL2Uyb0RvYy54bWysU01v2zAMvQ/YfxB0X2xnSJEacXpo0V32&#10;UWzdD1BkKhEgiYKkxs6/HyUnTrENAzbsItsk3+N7NLW5G61hRwhRo+t4s6g5Ayex127f8e/Pj+/W&#10;nMUkXC8MOuj4CSK/2759sxl8C0s8oOkhMCJxsR18xw8p+baqojyAFXGBHhwlFQYrEn2GfdUHMRC7&#10;NdWyrm+qAUPvA0qIkaIPU5JvC79SINMXpSIkZjpO2lI5Qzl3+ay2G9Hug/AHLc8yxD+osEI7ajpT&#10;PYgk2EvQv1BZLQNGVGkh0VaolJZQPJCbpv7JzbeD8FC80HCin8cU/x+t/Hy8d0+BxjD42Eb/FLKL&#10;UQWbn6SPjWVYp3lYMCYmKdgsV/Xt+pYzeclVV6APMX0AtCy/dNxol32IVhw/xkTNqPRSksPGsaHj&#10;N+9XdamKaHT/qI3JubIKcG8COwr6ibt9U2rMi/2E/RRbr+q6/EqinctLk1dMlDOOglef5S2dDEwS&#10;voJius/OJhF5Ba99hZTgUpMXpjBRdYYpUjkDz+r/BDzXZyiU9fwb8IwondGlGWy1w/A72Wm8SFZT&#10;/WUCk+88gh32p7IBZTS0Z8Xh+U7kRX79XeDXm7v9AQAA//8DAFBLAwQUAAYACAAAACEAkJRLj90A&#10;AAAJAQAADwAAAGRycy9kb3ducmV2LnhtbEyPwU7DMAyG70i8Q2QkbixlsBVK0wkhemXaxjS4pa1p&#10;Co1TmrQrb48RBzj696ffn9PVZFsxYu8bRwouZxEIpNJVDdUKnnf5xQ0IHzRVunWECr7Qwyo7PUl1&#10;UrkjbXDchlpwCflEKzAhdImUvjRotZ+5Dol3b663OvDY17Lq9ZHLbSvnUbSUVjfEF4zu8MFg+bEd&#10;rIKXT1qbMRTF6+37k8wPu/xxPeyVOj+b7u9ABJzCHww/+qwOGTsVbqDKi1bBVRwtGFUwv45BMLBY&#10;xhwUv4HMUvn/g+wbAAD//wMAUEsBAi0AFAAGAAgAAAAhALaDOJL+AAAA4QEAABMAAAAAAAAAAAAA&#10;AAAAAAAAAFtDb250ZW50X1R5cGVzXS54bWxQSwECLQAUAAYACAAAACEAOP0h/9YAAACUAQAACwAA&#10;AAAAAAAAAAAAAAAvAQAAX3JlbHMvLnJlbHNQSwECLQAUAAYACAAAACEAkhOLkM0BAAABBAAADgAA&#10;AAAAAAAAAAAAAAAuAgAAZHJzL2Uyb0RvYy54bWxQSwECLQAUAAYACAAAACEAkJRLj90AAAAJAQAA&#10;DwAAAAAAAAAAAAAAAAAnBAAAZHJzL2Rvd25yZXYueG1sUEsFBgAAAAAEAAQA8wAAADEFAAAAAA==&#10;" strokecolor="#d8d8d8 [2732]" strokeweight=".5pt"/>
            </w:pict>
          </mc:Fallback>
        </mc:AlternateContent>
      </w:r>
      <w:r w:rsidR="00291C53" w:rsidRPr="005F668C">
        <w:rPr>
          <w:b/>
          <w:bCs/>
          <w:sz w:val="24"/>
          <w:szCs w:val="24"/>
        </w:rPr>
        <w:t xml:space="preserve">Case conference date </w:t>
      </w:r>
      <w:r w:rsidR="00291C53" w:rsidRPr="005F668C">
        <w:rPr>
          <w:b/>
          <w:bCs/>
          <w:spacing w:val="-2"/>
          <w:sz w:val="24"/>
          <w:szCs w:val="24"/>
        </w:rPr>
        <w:t>(dd/mm/yy):</w:t>
      </w:r>
      <w:r w:rsidR="00405D83">
        <w:rPr>
          <w:b/>
          <w:bCs/>
          <w:spacing w:val="-2"/>
        </w:rPr>
        <w:t xml:space="preserve"> </w:t>
      </w:r>
      <w:sdt>
        <w:sdtPr>
          <w:id w:val="-727075713"/>
          <w:placeholder>
            <w:docPart w:val="4130E60EE41244628BD08A60202BC160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534E9A" w:rsidRPr="00630E7B">
            <w:rPr>
              <w:rStyle w:val="PlaceholderText"/>
            </w:rPr>
            <w:t xml:space="preserve">Click </w:t>
          </w:r>
          <w:r w:rsidR="00534E9A">
            <w:rPr>
              <w:rStyle w:val="PlaceholderText"/>
            </w:rPr>
            <w:t xml:space="preserve">to </w:t>
          </w:r>
          <w:r w:rsidR="00534E9A" w:rsidRPr="00630E7B">
            <w:rPr>
              <w:rStyle w:val="PlaceholderText"/>
            </w:rPr>
            <w:t>enter a date.</w:t>
          </w:r>
        </w:sdtContent>
      </w:sdt>
      <w:r w:rsidR="00291C53" w:rsidRPr="00F10D4E">
        <w:rPr>
          <w:rFonts w:ascii="Times New Roman"/>
          <w:b/>
          <w:bCs/>
          <w:u w:color="D9D9D9"/>
        </w:rPr>
        <w:tab/>
      </w:r>
    </w:p>
    <w:p w14:paraId="5BD6E2E7" w14:textId="2D8AB45C" w:rsidR="00937D98" w:rsidRPr="00630E7B" w:rsidRDefault="00CE2FC2" w:rsidP="00CE2FC2">
      <w:pPr>
        <w:spacing w:after="480" w:line="280" w:lineRule="exact"/>
        <w:rPr>
          <w:b/>
          <w:bCs/>
        </w:rPr>
      </w:pPr>
      <w:r w:rsidRPr="005F668C">
        <w:rPr>
          <w:b/>
          <w:bCs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2428CFA" wp14:editId="473346A4">
                <wp:simplePos x="0" y="0"/>
                <wp:positionH relativeFrom="column">
                  <wp:posOffset>672360</wp:posOffset>
                </wp:positionH>
                <wp:positionV relativeFrom="paragraph">
                  <wp:posOffset>156210</wp:posOffset>
                </wp:positionV>
                <wp:extent cx="611568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6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EB412A" id="Straight Connector 8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95pt,12.3pt" to="534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uA0AEAAAEEAAAOAAAAZHJzL2Uyb0RvYy54bWysU01v2zAMvQ/YfxB0X2x3SBAYcXpo0V72&#10;UWzrD1BkKhYgiYKkxsm/HyUnTrudNvQi2yTf43s0tbk9WsMOEKJG1/FmUXMGTmKv3b7jz78ePq05&#10;i0m4Xhh00PETRH67/fhhM/oWbnBA00NgROJiO/qODyn5tqqiHMCKuEAPjpIKgxWJPsO+6oMYid2a&#10;6qauV9WIofcBJcRI0fspybeFXymQ6btSERIzHSdtqZyhnLt8VtuNaPdB+EHLswzxHyqs0I6azlT3&#10;Ign2EvRfVFbLgBFVWki0FSqlJRQP5Kap/3DzcxAeihcaTvTzmOL70cpvhzv3FGgMo49t9E8huziq&#10;YPOT9LFjGdZpHhYcE5MUXDXNcrVeciYvueoK9CGmR0DL8kvHjXbZh2jF4UtM1IxKLyU5bBwbifHz&#10;si5VEY3uH7QxOVdWAe5MYAdBP3G3b0qNebFfsZ9i62Vdl19JtHN5afKKiXLGUfDqs7ylk4FJwg9Q&#10;TPfkbGowE009hJTgUpMXpjBRdYYpUjkDz+rz7l4FvwWe6zMUynr+C3hGlM7o0gy22mGYZve2ezpe&#10;JKup/jKByXcewQ77U9mAMhras+LwfCfyIr/+LvDrzd3+BgAA//8DAFBLAwQUAAYACAAAACEATkZB&#10;td0AAAAKAQAADwAAAGRycy9kb3ducmV2LnhtbEyPwU7DMBBE70j8g7VI3KhNBREJcSqEyJWKtoj2&#10;5sQmDsTrEDtp+Hu24gDHmX2anclXs+vYZIbQepRwvRDADNZet9hI2G3LqztgISrUqvNoJHybAKvi&#10;/CxXmfZHfDHTJjaMQjBkSoKNsc84D7U1ToWF7w3S7d0PTkWSQ8P1oI4U7jq+FCLhTrVIH6zqzaM1&#10;9edmdBL2X7i2U6yqQ/rxzMu3bfm0Hl+lvLyYH+6BRTPHPxhO9ak6FNSp8iPqwDrS4jYlVMLyJgF2&#10;AkSS0rrq1+FFzv9PKH4AAAD//wMAUEsBAi0AFAAGAAgAAAAhALaDOJL+AAAA4QEAABMAAAAAAAAA&#10;AAAAAAAAAAAAAFtDb250ZW50X1R5cGVzXS54bWxQSwECLQAUAAYACAAAACEAOP0h/9YAAACUAQAA&#10;CwAAAAAAAAAAAAAAAAAvAQAAX3JlbHMvLnJlbHNQSwECLQAUAAYACAAAACEAaTo7gNABAAABBAAA&#10;DgAAAAAAAAAAAAAAAAAuAgAAZHJzL2Uyb0RvYy54bWxQSwECLQAUAAYACAAAACEATkZBtd0AAAAK&#10;AQAADwAAAAAAAAAAAAAAAAAqBAAAZHJzL2Rvd25yZXYueG1sUEsFBgAAAAAEAAQA8wAAADQFAAAA&#10;AA==&#10;" strokecolor="#d8d8d8 [2732]" strokeweight=".5pt"/>
            </w:pict>
          </mc:Fallback>
        </mc:AlternateContent>
      </w:r>
      <w:r w:rsidR="00291C53" w:rsidRPr="005F668C">
        <w:rPr>
          <w:b/>
          <w:bCs/>
          <w:spacing w:val="-2"/>
          <w:sz w:val="24"/>
          <w:szCs w:val="24"/>
        </w:rPr>
        <w:t>Location:</w:t>
      </w:r>
      <w:r w:rsidR="00D52A84" w:rsidRPr="00630E7B">
        <w:rPr>
          <w:b/>
          <w:bCs/>
          <w:spacing w:val="-2"/>
        </w:rPr>
        <w:t xml:space="preserve">  </w:t>
      </w:r>
      <w:sdt>
        <w:sdtPr>
          <w:rPr>
            <w:spacing w:val="-2"/>
          </w:rPr>
          <w:id w:val="-1298911377"/>
          <w:placeholder>
            <w:docPart w:val="2E48608844FF4105ADE05206B36A71C8"/>
          </w:placeholder>
          <w:showingPlcHdr/>
          <w:text/>
        </w:sdtPr>
        <w:sdtEndPr/>
        <w:sdtContent>
          <w:r w:rsidR="00534E9A" w:rsidRPr="00CE2FC2">
            <w:rPr>
              <w:rStyle w:val="PlaceholderText"/>
            </w:rPr>
            <w:t>Enter text.</w:t>
          </w:r>
        </w:sdtContent>
      </w:sdt>
      <w:r w:rsidR="00F10D4E" w:rsidRPr="00F10D4E">
        <w:t xml:space="preserve"> </w:t>
      </w:r>
    </w:p>
    <w:p w14:paraId="5DCB9E58" w14:textId="435050E5" w:rsidR="00937D98" w:rsidRPr="00630E7B" w:rsidRDefault="00291C53" w:rsidP="005F668C">
      <w:pPr>
        <w:spacing w:before="1020" w:after="120" w:line="280" w:lineRule="exact"/>
        <w:rPr>
          <w:b/>
          <w:bCs/>
        </w:rPr>
      </w:pPr>
      <w:r w:rsidRPr="00630E7B">
        <w:rPr>
          <w:b/>
          <w:bCs/>
        </w:rPr>
        <w:br w:type="column"/>
      </w:r>
      <w:r w:rsidRPr="00630E7B">
        <w:rPr>
          <w:b/>
          <w:bCs/>
        </w:rPr>
        <w:t>Organisation:</w:t>
      </w:r>
    </w:p>
    <w:sdt>
      <w:sdtPr>
        <w:rPr>
          <w:sz w:val="24"/>
        </w:rPr>
        <w:id w:val="-1752419188"/>
        <w:placeholder>
          <w:docPart w:val="0702288630AA4E519EE5BE7DF95B45C7"/>
        </w:placeholder>
        <w:showingPlcHdr/>
        <w:text/>
      </w:sdtPr>
      <w:sdtEndPr/>
      <w:sdtContent>
        <w:p w14:paraId="2D39B5D4" w14:textId="22CF4EB8" w:rsidR="00937D98" w:rsidRPr="001676DD" w:rsidRDefault="00534E9A" w:rsidP="001676DD">
          <w:pPr>
            <w:spacing w:line="280" w:lineRule="exact"/>
            <w:rPr>
              <w:sz w:val="24"/>
            </w:rPr>
          </w:pPr>
          <w:r w:rsidRPr="001676DD">
            <w:rPr>
              <w:rStyle w:val="PlaceholderText"/>
              <w:sz w:val="24"/>
              <w:u w:val="single" w:color="D9D9D9" w:themeColor="background1" w:themeShade="D9"/>
            </w:rPr>
            <w:t>Enter text.</w:t>
          </w:r>
        </w:p>
      </w:sdtContent>
    </w:sdt>
    <w:p w14:paraId="70ABD194" w14:textId="128A7069" w:rsidR="00E661CE" w:rsidRDefault="00E661CE" w:rsidP="005F668C">
      <w:pPr>
        <w:spacing w:before="1820" w:line="280" w:lineRule="exact"/>
        <w:rPr>
          <w:b/>
          <w:bCs/>
        </w:rPr>
      </w:pPr>
    </w:p>
    <w:p w14:paraId="5289FE24" w14:textId="1188E563" w:rsidR="00937D98" w:rsidRPr="00D779BF" w:rsidRDefault="008A74B1" w:rsidP="00CE2FC2">
      <w:pPr>
        <w:rPr>
          <w:b/>
          <w:bCs/>
        </w:rPr>
      </w:pPr>
      <w:r w:rsidRPr="005F668C">
        <w:rPr>
          <w:b/>
          <w:bCs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7561B6A" wp14:editId="3120D535">
                <wp:simplePos x="0" y="0"/>
                <wp:positionH relativeFrom="column">
                  <wp:posOffset>747290</wp:posOffset>
                </wp:positionH>
                <wp:positionV relativeFrom="paragraph">
                  <wp:posOffset>149860</wp:posOffset>
                </wp:positionV>
                <wp:extent cx="13752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52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752EDE" id="Straight Connector 9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85pt,11.8pt" to="167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ZXywEAAAEEAAAOAAAAZHJzL2Uyb0RvYy54bWysU01v3CAQvVfqf0Dcu7YTbRpZ680hUXrp&#10;R9SmP4DFwxoJGARk7f33HfCuN2qrSq16wWaYN/PeY9jcTdawA4So0XW8WdWcgZPYa7fv+Pfnx3e3&#10;nMUkXC8MOuj4ESK/2759sxl9C1c4oOkhMCriYjv6jg8p+baqohzAirhCD44OFQYrEm3DvuqDGKm6&#10;NdVVXd9UI4beB5QQI0Uf5kO+LfWVApm+KBUhMdNx4pbKGsq6y2u13Yh2H4QftDzREP/AwgrtqOlS&#10;6kEkwV6C/qWU1TJgRJVWEm2FSmkJRQOpaeqf1HwbhIeihcyJfrEp/r+y8vPh3j0FsmH0sY3+KWQV&#10;kwo2f4kfm4pZx8UsmBKTFGyu36/pBjiT57PqAvQhpg+AluWfjhvtsg7RisPHmKgZpZ5Tctg4Nnb8&#10;5npdl6yIRveP2ph8VkYB7k1gB0GXuNs3Jce82E/Yz7HbdU1E5rJLemnyqhK1NI6CF53lLx0NzBS+&#10;gmK6z8pmEnkEL32FlOBSc+piHGVnmCKWC/DE/k/AU36GQhnPvwEviNIZXVrAVjsMv6OdpjNlNeef&#10;HZh1Zwt22B/LBBRraM6Kc6c3kQf59b7ALy93+wMAAP//AwBQSwMEFAAGAAgAAAAhAHdIZZrdAAAA&#10;CQEAAA8AAABkcnMvZG93bnJldi54bWxMj8FOwzAMhu9IvENkJG4s3Yq2UZpOCNErExtocEtb0xQa&#10;pzRpV95+Rhzg+Nuffn9ON5NtxYi9bxwpmM8iEEilqxqqFTzv86s1CB80Vbp1hAq+0cMmOz9LdVK5&#10;Iz3huAu14BLyiVZgQugSKX1p0Go/cx0S795db3Xg2Ney6vWRy20rF1G0lFY3xBeM7vDeYPm5G6yC&#10;1y/amjEUxdvNx6PMD/v8YTu8KHV5Md3dggg4hT8YfvRZHTJ2KtxAlRct5/lqxaiCRbwEwUAcX8cg&#10;it+BzFL5/4PsBAAA//8DAFBLAQItABQABgAIAAAAIQC2gziS/gAAAOEBAAATAAAAAAAAAAAAAAAA&#10;AAAAAABbQ29udGVudF9UeXBlc10ueG1sUEsBAi0AFAAGAAgAAAAhADj9If/WAAAAlAEAAAsAAAAA&#10;AAAAAAAAAAAALwEAAF9yZWxzLy5yZWxzUEsBAi0AFAAGAAgAAAAhALGZVlfLAQAAAQQAAA4AAAAA&#10;AAAAAAAAAAAALgIAAGRycy9lMm9Eb2MueG1sUEsBAi0AFAAGAAgAAAAhAHdIZZrdAAAACQEAAA8A&#10;AAAAAAAAAAAAAAAAJQQAAGRycy9kb3ducmV2LnhtbFBLBQYAAAAABAAEAPMAAAAvBQAAAAA=&#10;" strokecolor="#d8d8d8 [2732]" strokeweight=".5pt"/>
            </w:pict>
          </mc:Fallback>
        </mc:AlternateContent>
      </w:r>
      <w:r w:rsidR="00291C53" w:rsidRPr="005F668C">
        <w:rPr>
          <w:b/>
          <w:bCs/>
          <w:sz w:val="24"/>
          <w:szCs w:val="24"/>
        </w:rPr>
        <w:t>Start time:</w:t>
      </w:r>
      <w:r w:rsidR="00405D83">
        <w:rPr>
          <w:b/>
          <w:bCs/>
        </w:rPr>
        <w:t xml:space="preserve"> </w:t>
      </w:r>
      <w:sdt>
        <w:sdtPr>
          <w:id w:val="-1153671438"/>
          <w:placeholder>
            <w:docPart w:val="DB95C7C7E7674E1C80441C31375F87DF"/>
          </w:placeholder>
          <w:showingPlcHdr/>
          <w:text/>
        </w:sdtPr>
        <w:sdtEndPr>
          <w:rPr>
            <w:b/>
            <w:bCs/>
          </w:rPr>
        </w:sdtEndPr>
        <w:sdtContent>
          <w:r w:rsidR="00534E9A" w:rsidRPr="00D779BF">
            <w:rPr>
              <w:rStyle w:val="PlaceholderText"/>
            </w:rPr>
            <w:t>Enter text.</w:t>
          </w:r>
        </w:sdtContent>
      </w:sdt>
      <w:r w:rsidR="00291C53" w:rsidRPr="00D779BF">
        <w:rPr>
          <w:b/>
          <w:bCs/>
        </w:rPr>
        <w:tab/>
      </w:r>
    </w:p>
    <w:p w14:paraId="12E77B68" w14:textId="77777777" w:rsidR="00937D98" w:rsidRPr="00630E7B" w:rsidRDefault="00937D98" w:rsidP="00630E7B">
      <w:pPr>
        <w:rPr>
          <w:b/>
          <w:bCs/>
        </w:rPr>
        <w:sectPr w:rsidR="00937D98" w:rsidRPr="00630E7B">
          <w:type w:val="continuous"/>
          <w:pgSz w:w="11920" w:h="16850"/>
          <w:pgMar w:top="780" w:right="220" w:bottom="0" w:left="560" w:header="720" w:footer="720" w:gutter="0"/>
          <w:cols w:num="2" w:space="720" w:equalWidth="0">
            <w:col w:w="7314" w:space="40"/>
            <w:col w:w="3786"/>
          </w:cols>
        </w:sectPr>
      </w:pPr>
    </w:p>
    <w:p w14:paraId="035FA271" w14:textId="1696D59B" w:rsidR="00937D98" w:rsidRDefault="00534E9A" w:rsidP="00405D83">
      <w:pPr>
        <w:pStyle w:val="BodyText"/>
        <w:rPr>
          <w:rFonts w:ascii="Times New Roman"/>
          <w:sz w:val="16"/>
        </w:rPr>
      </w:pPr>
      <w:r>
        <w:pict w14:anchorId="68F5ACCC">
          <v:group id="docshapegroup5" o:spid="_x0000_s1028" style="position:absolute;margin-left:0;margin-top:802.9pt;width:595.6pt;height:39.15pt;z-index:15729664;mso-position-horizontal-relative:page;mso-position-vertical-relative:page" coordorigin=",16058" coordsize="11912,783">
            <v:rect id="docshape6" o:spid="_x0000_s1031" style="position:absolute;top:16058;width:11912;height:783" fillcolor="#fdd338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0" type="#_x0000_t202" style="position:absolute;left:720;top:16293;width:3450;height:327" filled="f" stroked="f">
              <v:textbox inset="0,0,0,0">
                <w:txbxContent>
                  <w:p w14:paraId="2991C968" w14:textId="77777777" w:rsidR="00937D98" w:rsidRDefault="00291C53">
                    <w:pPr>
                      <w:spacing w:line="327" w:lineRule="exact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0B5285"/>
                        <w:w w:val="85"/>
                        <w:sz w:val="24"/>
                      </w:rPr>
                      <w:t>palliAGED</w:t>
                    </w:r>
                    <w:r>
                      <w:rPr>
                        <w:rFonts w:ascii="Arial Black"/>
                        <w:color w:val="0B5285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0B5285"/>
                        <w:w w:val="85"/>
                        <w:sz w:val="24"/>
                      </w:rPr>
                      <w:t>Practice</w:t>
                    </w:r>
                    <w:r>
                      <w:rPr>
                        <w:rFonts w:ascii="Arial Black"/>
                        <w:color w:val="0B528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0B5285"/>
                        <w:spacing w:val="-2"/>
                        <w:w w:val="85"/>
                        <w:sz w:val="24"/>
                      </w:rPr>
                      <w:t>Resources</w:t>
                    </w:r>
                  </w:p>
                </w:txbxContent>
              </v:textbox>
            </v:shape>
            <v:shape id="docshape8" o:spid="_x0000_s1029" type="#_x0000_t202" style="position:absolute;left:8190;top:16286;width:2739;height:327" filled="f" stroked="f">
              <v:textbox inset="0,0,0,0">
                <w:txbxContent>
                  <w:p w14:paraId="65289376" w14:textId="77777777" w:rsidR="00937D98" w:rsidRDefault="00534E9A">
                    <w:pPr>
                      <w:spacing w:line="327" w:lineRule="exact"/>
                      <w:rPr>
                        <w:rFonts w:ascii="Arial Black"/>
                        <w:sz w:val="24"/>
                      </w:rPr>
                    </w:pPr>
                    <w:hyperlink r:id="rId4">
                      <w:r w:rsidR="00291C53">
                        <w:rPr>
                          <w:rFonts w:ascii="Arial Black"/>
                          <w:color w:val="0B5285"/>
                          <w:spacing w:val="-2"/>
                          <w:w w:val="90"/>
                          <w:sz w:val="24"/>
                        </w:rPr>
                        <w:t>www.palliaged.com.au</w:t>
                      </w:r>
                    </w:hyperlink>
                  </w:p>
                </w:txbxContent>
              </v:textbox>
            </v:shape>
            <w10:wrap anchorx="page" anchory="page"/>
          </v:group>
        </w:pict>
      </w:r>
    </w:p>
    <w:p w14:paraId="06E787B2" w14:textId="77777777" w:rsidR="00937D98" w:rsidRDefault="00291C53" w:rsidP="00405D83">
      <w:pPr>
        <w:pStyle w:val="BodyText"/>
        <w:spacing w:after="120" w:line="300" w:lineRule="exact"/>
        <w:ind w:right="170"/>
      </w:pPr>
      <w:r>
        <w:t>As valuable members of the care team your contribution to the case conference is important. Please</w:t>
      </w:r>
      <w:r>
        <w:rPr>
          <w:spacing w:val="-10"/>
        </w:rPr>
        <w:t xml:space="preserve"> </w:t>
      </w:r>
      <w:r>
        <w:t>list</w:t>
      </w:r>
      <w:r>
        <w:rPr>
          <w:spacing w:val="-10"/>
        </w:rPr>
        <w:t xml:space="preserve"> </w:t>
      </w:r>
      <w:r>
        <w:t>below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issues,</w:t>
      </w:r>
      <w:r>
        <w:rPr>
          <w:spacing w:val="-10"/>
        </w:rPr>
        <w:t xml:space="preserve"> </w:t>
      </w:r>
      <w:r>
        <w:t>concerns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suggestions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like</w:t>
      </w:r>
      <w:r>
        <w:rPr>
          <w:spacing w:val="-10"/>
        </w:rPr>
        <w:t xml:space="preserve"> </w:t>
      </w:r>
      <w:r>
        <w:t>mentioned.</w:t>
      </w:r>
      <w:r>
        <w:rPr>
          <w:spacing w:val="-10"/>
        </w:rPr>
        <w:t xml:space="preserve"> </w:t>
      </w:r>
      <w:r>
        <w:t>Common</w:t>
      </w:r>
      <w:r>
        <w:rPr>
          <w:spacing w:val="-10"/>
        </w:rPr>
        <w:t xml:space="preserve"> </w:t>
      </w:r>
      <w:r>
        <w:t>issues include review of symptoms (e.g. pain, dyspnoea), concerns with nutrition or hydration, family issues,</w:t>
      </w:r>
      <w:r>
        <w:rPr>
          <w:spacing w:val="-1"/>
        </w:rPr>
        <w:t xml:space="preserve"> </w:t>
      </w:r>
      <w:r>
        <w:t>emotional</w:t>
      </w:r>
      <w:r>
        <w:rPr>
          <w:spacing w:val="-1"/>
        </w:rPr>
        <w:t xml:space="preserve"> </w:t>
      </w:r>
      <w:r>
        <w:t>concerns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resident.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 conference, please contact the Case Conference Facilitator:</w:t>
      </w:r>
    </w:p>
    <w:p w14:paraId="7B4D6571" w14:textId="129687C0" w:rsidR="00937D98" w:rsidRDefault="00937D98">
      <w:pPr>
        <w:pStyle w:val="BodyText"/>
        <w:spacing w:before="9"/>
        <w:rPr>
          <w:sz w:val="21"/>
        </w:rPr>
      </w:pPr>
    </w:p>
    <w:p w14:paraId="63399F94" w14:textId="5C3C75BE" w:rsidR="00937D98" w:rsidRPr="00630E7B" w:rsidRDefault="008A74B1" w:rsidP="00405D83">
      <w:pPr>
        <w:spacing w:after="240" w:line="280" w:lineRule="exact"/>
        <w:rPr>
          <w:b/>
          <w:bCs/>
        </w:rPr>
      </w:pPr>
      <w:r w:rsidRPr="005F668C">
        <w:rPr>
          <w:b/>
          <w:bCs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FE6C7ED" wp14:editId="58066BE9">
                <wp:simplePos x="0" y="0"/>
                <wp:positionH relativeFrom="column">
                  <wp:posOffset>1332955</wp:posOffset>
                </wp:positionH>
                <wp:positionV relativeFrom="paragraph">
                  <wp:posOffset>154336</wp:posOffset>
                </wp:positionV>
                <wp:extent cx="5368593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8593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2E8E89" id="Straight Connector 10" o:spid="_x0000_s1026" style="position:absolute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95pt,12.15pt" to="527.6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Ck0QEAAAEEAAAOAAAAZHJzL2Uyb0RvYy54bWysU8tu2zAQvBfoPxC815Jj2HAFyzkkSC99&#10;BG36ATS1tAnwBZKx5L/vcmXLSXtqkAsl7e7MzqyWm9vBGnaEmLR3LZ/Pas7ASd9pt2/576eHT2vO&#10;UhauE8Y7aPkJEr/dfvyw6UMDN/7gTQeRIYlLTR9afsg5NFWV5AGsSDMfwGFS+WhFxs+4r7ooemS3&#10;prqp61XV+9iF6CWkhNH7Mcm3xK8UyPxDqQSZmZajtkxnpHNXzmq7Ec0+inDQ8ixDvEGFFdph04nq&#10;XmTBnqP+h8pqGX3yKs+kt5VXSksgD+hmXv/l5tdBBCAvOJwUpjGl96OV34937jHiGPqQmhQeY3Ex&#10;qGjLE/WxgYZ1moYFQ2YSg8vFar38vOBMXnLVFRhiyl/AW1ZeWm60Kz5EI45fU8ZmWHopKWHjWN/y&#10;1WJZU1XyRncP2piSo1WAOxPZUeBP3O3nVGOe7TffjbH1sq7pVyLtVE5NXjBhzjgMXn3SWz4ZGCX8&#10;BMV0h87GBhPR2ENICS7Py8IQE1YXmEKVE/CsvuzuVfBr4Lm+QIHW83/AE4I6e5cnsNXOx3F2r7vn&#10;4SJZjfWXCYy+ywh2vjvRBtBocM/I4flOlEV++U3w683d/gEAAP//AwBQSwMEFAAGAAgAAAAhABRd&#10;p1LdAAAACgEAAA8AAABkcnMvZG93bnJldi54bWxMj0FPwzAMhe9I/IfISNxYwmCIlqYTQvTKxAYC&#10;bmlrmkLjlCbtyr/HEwe4Pfs9PX/O1rPrxIRDaD1pOF8oEEiVr1tqNDztirNrECEaqk3nCTV8Y4B1&#10;fnyUmbT2e3rEaRsbwSUUUqPBxtinUobKojNh4Xsk9t794EzkcWhkPZg9l7tOLpW6ks60xBes6fHO&#10;YvW5HZ2G1y/a2CmW5Vvy8SCLl11xvxmftT49mW9vQESc418YDviMDjkzlX6kOohOw1IlCUdZXF6A&#10;OATUasWq/N3IPJP/X8h/AAAA//8DAFBLAQItABQABgAIAAAAIQC2gziS/gAAAOEBAAATAAAAAAAA&#10;AAAAAAAAAAAAAABbQ29udGVudF9UeXBlc10ueG1sUEsBAi0AFAAGAAgAAAAhADj9If/WAAAAlAEA&#10;AAsAAAAAAAAAAAAAAAAALwEAAF9yZWxzLy5yZWxzUEsBAi0AFAAGAAgAAAAhAGQY4KTRAQAAAQQA&#10;AA4AAAAAAAAAAAAAAAAALgIAAGRycy9lMm9Eb2MueG1sUEsBAi0AFAAGAAgAAAAhABRdp1LdAAAA&#10;CgEAAA8AAAAAAAAAAAAAAAAAKwQAAGRycy9kb3ducmV2LnhtbFBLBQYAAAAABAAEAPMAAAA1BQAA&#10;AAA=&#10;" strokecolor="#d8d8d8 [2732]" strokeweight=".5pt"/>
            </w:pict>
          </mc:Fallback>
        </mc:AlternateContent>
      </w:r>
      <w:r w:rsidR="00291C53" w:rsidRPr="005F668C">
        <w:rPr>
          <w:b/>
          <w:bCs/>
          <w:sz w:val="24"/>
          <w:szCs w:val="24"/>
        </w:rPr>
        <w:t xml:space="preserve">Name of </w:t>
      </w:r>
      <w:r w:rsidR="00291C53" w:rsidRPr="005F668C">
        <w:rPr>
          <w:b/>
          <w:bCs/>
          <w:spacing w:val="-2"/>
          <w:sz w:val="24"/>
          <w:szCs w:val="24"/>
        </w:rPr>
        <w:t>Facilitator:</w:t>
      </w:r>
      <w:r w:rsidR="00CC3332" w:rsidRPr="00630E7B">
        <w:rPr>
          <w:b/>
          <w:bCs/>
          <w:spacing w:val="-2"/>
        </w:rPr>
        <w:t xml:space="preserve"> </w:t>
      </w:r>
      <w:sdt>
        <w:sdtPr>
          <w:rPr>
            <w:spacing w:val="-2"/>
          </w:rPr>
          <w:id w:val="1966001518"/>
          <w:placeholder>
            <w:docPart w:val="3AE3B664B83643B0914A0CEBE107D023"/>
          </w:placeholder>
          <w:showingPlcHdr/>
          <w:text/>
        </w:sdtPr>
        <w:sdtEndPr/>
        <w:sdtContent>
          <w:r w:rsidR="00534E9A" w:rsidRPr="00630E7B">
            <w:rPr>
              <w:rStyle w:val="PlaceholderText"/>
            </w:rPr>
            <w:t>Enter Name here.</w:t>
          </w:r>
        </w:sdtContent>
      </w:sdt>
    </w:p>
    <w:p w14:paraId="34ABD09A" w14:textId="2143165E" w:rsidR="00937D98" w:rsidRDefault="00937D98">
      <w:pPr>
        <w:pStyle w:val="BodyText"/>
        <w:spacing w:line="20" w:lineRule="exact"/>
        <w:ind w:left="2614"/>
        <w:rPr>
          <w:sz w:val="2"/>
        </w:rPr>
      </w:pPr>
    </w:p>
    <w:p w14:paraId="3E6E63A3" w14:textId="665DAE2C" w:rsidR="00937D98" w:rsidRDefault="00937D98">
      <w:pPr>
        <w:pStyle w:val="BodyText"/>
        <w:rPr>
          <w:b/>
          <w:sz w:val="20"/>
        </w:rPr>
      </w:pPr>
    </w:p>
    <w:p w14:paraId="2BF126D4" w14:textId="0DDDD8DC" w:rsidR="00937D98" w:rsidRDefault="00937D98">
      <w:pPr>
        <w:pStyle w:val="BodyText"/>
        <w:spacing w:before="8"/>
        <w:rPr>
          <w:b/>
          <w:sz w:val="29"/>
        </w:rPr>
      </w:pPr>
    </w:p>
    <w:tbl>
      <w:tblPr>
        <w:tblW w:w="0" w:type="auto"/>
        <w:tblInd w:w="112" w:type="dxa"/>
        <w:tblBorders>
          <w:top w:val="single" w:sz="4" w:space="0" w:color="E6E7E8"/>
          <w:left w:val="single" w:sz="4" w:space="0" w:color="E6E7E8"/>
          <w:bottom w:val="single" w:sz="4" w:space="0" w:color="E6E7E8"/>
          <w:right w:val="single" w:sz="4" w:space="0" w:color="E6E7E8"/>
          <w:insideH w:val="single" w:sz="4" w:space="0" w:color="E6E7E8"/>
          <w:insideV w:val="single" w:sz="4" w:space="0" w:color="E6E7E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9"/>
        <w:gridCol w:w="3589"/>
      </w:tblGrid>
      <w:tr w:rsidR="00937D98" w14:paraId="797F4303" w14:textId="77777777">
        <w:trPr>
          <w:trHeight w:val="823"/>
        </w:trPr>
        <w:tc>
          <w:tcPr>
            <w:tcW w:w="7329" w:type="dxa"/>
            <w:shd w:val="clear" w:color="auto" w:fill="F0F0F1"/>
          </w:tcPr>
          <w:p w14:paraId="5D6B58D9" w14:textId="77777777" w:rsidR="00937D98" w:rsidRDefault="00291C53" w:rsidP="009921A6">
            <w:pPr>
              <w:pStyle w:val="TableParagraph"/>
              <w:spacing w:before="60" w:line="300" w:lineRule="exact"/>
              <w:ind w:left="1480" w:right="1814" w:firstLine="227"/>
              <w:rPr>
                <w:sz w:val="24"/>
              </w:rPr>
            </w:pPr>
            <w:r>
              <w:rPr>
                <w:sz w:val="24"/>
              </w:rPr>
              <w:t xml:space="preserve">Issue, </w:t>
            </w:r>
            <w:proofErr w:type="gramStart"/>
            <w:r>
              <w:rPr>
                <w:sz w:val="24"/>
              </w:rPr>
              <w:t>concern</w:t>
            </w:r>
            <w:proofErr w:type="gramEnd"/>
            <w:r>
              <w:rPr>
                <w:sz w:val="24"/>
              </w:rPr>
              <w:t xml:space="preserve"> or suggestion. Please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possible.</w:t>
            </w:r>
          </w:p>
        </w:tc>
        <w:tc>
          <w:tcPr>
            <w:tcW w:w="3589" w:type="dxa"/>
            <w:shd w:val="clear" w:color="auto" w:fill="F0F0F1"/>
          </w:tcPr>
          <w:p w14:paraId="7A3C61C2" w14:textId="77777777" w:rsidR="00937D98" w:rsidRDefault="00291C53" w:rsidP="009921A6">
            <w:pPr>
              <w:pStyle w:val="TableParagraph"/>
              <w:spacing w:before="261" w:line="300" w:lineRule="exact"/>
              <w:ind w:left="987"/>
              <w:rPr>
                <w:sz w:val="24"/>
              </w:rPr>
            </w:pPr>
            <w:r>
              <w:rPr>
                <w:spacing w:val="-2"/>
                <w:sz w:val="24"/>
              </w:rPr>
              <w:t>Designation</w:t>
            </w:r>
          </w:p>
        </w:tc>
      </w:tr>
      <w:tr w:rsidR="00937D98" w14:paraId="2F827B62" w14:textId="77777777">
        <w:trPr>
          <w:trHeight w:val="1166"/>
        </w:trPr>
        <w:sdt>
          <w:sdtPr>
            <w:id w:val="258262973"/>
            <w:placeholder>
              <w:docPart w:val="DE3161A782F54189B5AD6DB8F6D5405B"/>
            </w:placeholder>
            <w:showingPlcHdr/>
            <w:text/>
          </w:sdtPr>
          <w:sdtEndPr/>
          <w:sdtContent>
            <w:tc>
              <w:tcPr>
                <w:tcW w:w="7329" w:type="dxa"/>
              </w:tcPr>
              <w:p w14:paraId="223ACDE4" w14:textId="429B93FD" w:rsidR="00937D98" w:rsidRPr="00405D83" w:rsidRDefault="008A74B1" w:rsidP="00405D83">
                <w:pPr>
                  <w:pStyle w:val="TableParagraph"/>
                  <w:spacing w:before="40" w:line="280" w:lineRule="exact"/>
                  <w:ind w:left="113"/>
                </w:pPr>
                <w:r w:rsidRPr="00405D83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id w:val="-1971118027"/>
            <w:placeholder>
              <w:docPart w:val="9BE8C861E4044DFAB7E45294EA46C3D5"/>
            </w:placeholder>
            <w:showingPlcHdr/>
            <w:text/>
          </w:sdtPr>
          <w:sdtEndPr/>
          <w:sdtContent>
            <w:tc>
              <w:tcPr>
                <w:tcW w:w="3589" w:type="dxa"/>
              </w:tcPr>
              <w:p w14:paraId="44F96AC9" w14:textId="639D89E6" w:rsidR="00937D98" w:rsidRPr="00405D83" w:rsidRDefault="00534E9A" w:rsidP="00405D83">
                <w:pPr>
                  <w:pStyle w:val="TableParagraph"/>
                  <w:spacing w:before="40" w:line="280" w:lineRule="exact"/>
                  <w:ind w:left="113"/>
                </w:pPr>
                <w:r w:rsidRPr="00405D83"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937D98" w14:paraId="5E1FB351" w14:textId="77777777">
        <w:trPr>
          <w:trHeight w:val="1166"/>
        </w:trPr>
        <w:sdt>
          <w:sdtPr>
            <w:id w:val="-2132388395"/>
            <w:placeholder>
              <w:docPart w:val="50C0C8C2D9DF4380BB7841CDD7056DC3"/>
            </w:placeholder>
            <w:showingPlcHdr/>
            <w:text/>
          </w:sdtPr>
          <w:sdtEndPr/>
          <w:sdtContent>
            <w:tc>
              <w:tcPr>
                <w:tcW w:w="7329" w:type="dxa"/>
              </w:tcPr>
              <w:p w14:paraId="3BC43AB0" w14:textId="7658A8CD" w:rsidR="00937D98" w:rsidRPr="00405D83" w:rsidRDefault="00534E9A" w:rsidP="00405D83">
                <w:pPr>
                  <w:pStyle w:val="TableParagraph"/>
                  <w:spacing w:before="40" w:line="280" w:lineRule="exact"/>
                  <w:ind w:left="113"/>
                </w:pPr>
                <w:r w:rsidRPr="00405D83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id w:val="1523966766"/>
            <w:placeholder>
              <w:docPart w:val="342D39B244CA45638FB6C6763B52AB2F"/>
            </w:placeholder>
            <w:showingPlcHdr/>
            <w:text/>
          </w:sdtPr>
          <w:sdtEndPr/>
          <w:sdtContent>
            <w:tc>
              <w:tcPr>
                <w:tcW w:w="3589" w:type="dxa"/>
              </w:tcPr>
              <w:p w14:paraId="720C54D7" w14:textId="5187F432" w:rsidR="00937D98" w:rsidRPr="00405D83" w:rsidRDefault="008A74B1" w:rsidP="00405D83">
                <w:pPr>
                  <w:pStyle w:val="TableParagraph"/>
                  <w:spacing w:before="40" w:line="280" w:lineRule="exact"/>
                  <w:ind w:left="113"/>
                </w:pPr>
                <w:r w:rsidRPr="00405D83"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937D98" w14:paraId="438772B4" w14:textId="77777777">
        <w:trPr>
          <w:trHeight w:val="1166"/>
        </w:trPr>
        <w:sdt>
          <w:sdtPr>
            <w:id w:val="-896435524"/>
            <w:placeholder>
              <w:docPart w:val="78C9CCEC5E6344F4B3493DE29637CCF9"/>
            </w:placeholder>
            <w:showingPlcHdr/>
            <w:text/>
          </w:sdtPr>
          <w:sdtEndPr/>
          <w:sdtContent>
            <w:tc>
              <w:tcPr>
                <w:tcW w:w="7329" w:type="dxa"/>
              </w:tcPr>
              <w:p w14:paraId="012F03F8" w14:textId="338F6655" w:rsidR="00937D98" w:rsidRPr="00405D83" w:rsidRDefault="008A74B1" w:rsidP="00405D83">
                <w:pPr>
                  <w:pStyle w:val="TableParagraph"/>
                  <w:spacing w:before="40" w:line="280" w:lineRule="exact"/>
                  <w:ind w:left="113"/>
                </w:pPr>
                <w:r w:rsidRPr="00405D83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id w:val="-428972584"/>
            <w:placeholder>
              <w:docPart w:val="A4F4D1CAB3684E42B4830F2D00C31FB4"/>
            </w:placeholder>
            <w:showingPlcHdr/>
            <w:text/>
          </w:sdtPr>
          <w:sdtEndPr/>
          <w:sdtContent>
            <w:tc>
              <w:tcPr>
                <w:tcW w:w="3589" w:type="dxa"/>
              </w:tcPr>
              <w:p w14:paraId="03B7F6E5" w14:textId="66C7F3FF" w:rsidR="00937D98" w:rsidRPr="00405D83" w:rsidRDefault="008A74B1" w:rsidP="00405D83">
                <w:pPr>
                  <w:pStyle w:val="TableParagraph"/>
                  <w:spacing w:before="40" w:line="280" w:lineRule="exact"/>
                  <w:ind w:left="113"/>
                </w:pPr>
                <w:r w:rsidRPr="00405D83"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937D98" w14:paraId="1DF8C9E5" w14:textId="77777777">
        <w:trPr>
          <w:trHeight w:val="1166"/>
        </w:trPr>
        <w:sdt>
          <w:sdtPr>
            <w:id w:val="-1633471376"/>
            <w:placeholder>
              <w:docPart w:val="9948968C2CAE4FDF90652E8892D82B44"/>
            </w:placeholder>
            <w:showingPlcHdr/>
            <w:text/>
          </w:sdtPr>
          <w:sdtEndPr/>
          <w:sdtContent>
            <w:tc>
              <w:tcPr>
                <w:tcW w:w="7329" w:type="dxa"/>
              </w:tcPr>
              <w:p w14:paraId="3E483B9D" w14:textId="53EA087D" w:rsidR="00937D98" w:rsidRPr="00405D83" w:rsidRDefault="008A74B1" w:rsidP="00405D83">
                <w:pPr>
                  <w:pStyle w:val="TableParagraph"/>
                  <w:spacing w:before="40" w:line="280" w:lineRule="exact"/>
                  <w:ind w:left="113"/>
                </w:pPr>
                <w:r w:rsidRPr="00405D83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id w:val="-1617741069"/>
            <w:placeholder>
              <w:docPart w:val="AD9D73169CD74307A6B1AD59EF26E5FD"/>
            </w:placeholder>
            <w:showingPlcHdr/>
            <w:text/>
          </w:sdtPr>
          <w:sdtEndPr/>
          <w:sdtContent>
            <w:tc>
              <w:tcPr>
                <w:tcW w:w="3589" w:type="dxa"/>
              </w:tcPr>
              <w:p w14:paraId="7423D6EA" w14:textId="38EF041E" w:rsidR="00937D98" w:rsidRPr="00405D83" w:rsidRDefault="008A74B1" w:rsidP="00405D83">
                <w:pPr>
                  <w:pStyle w:val="TableParagraph"/>
                  <w:spacing w:before="40" w:line="280" w:lineRule="exact"/>
                  <w:ind w:left="113"/>
                </w:pPr>
                <w:r w:rsidRPr="00405D83"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937D98" w14:paraId="35433969" w14:textId="77777777">
        <w:trPr>
          <w:trHeight w:val="1165"/>
        </w:trPr>
        <w:sdt>
          <w:sdtPr>
            <w:id w:val="-611521587"/>
            <w:placeholder>
              <w:docPart w:val="8688ACF48DA14183895C0A875ACFFC48"/>
            </w:placeholder>
            <w:showingPlcHdr/>
            <w:text/>
          </w:sdtPr>
          <w:sdtEndPr/>
          <w:sdtContent>
            <w:tc>
              <w:tcPr>
                <w:tcW w:w="7329" w:type="dxa"/>
              </w:tcPr>
              <w:p w14:paraId="6C660578" w14:textId="249F64A5" w:rsidR="00937D98" w:rsidRPr="00405D83" w:rsidRDefault="008A74B1" w:rsidP="00405D83">
                <w:pPr>
                  <w:pStyle w:val="TableParagraph"/>
                  <w:spacing w:before="40" w:line="280" w:lineRule="exact"/>
                  <w:ind w:left="113"/>
                </w:pPr>
                <w:r w:rsidRPr="00405D83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id w:val="947965263"/>
            <w:placeholder>
              <w:docPart w:val="F810A4BFC82B4A49BE498D807AE5A3AD"/>
            </w:placeholder>
            <w:showingPlcHdr/>
            <w:text/>
          </w:sdtPr>
          <w:sdtEndPr/>
          <w:sdtContent>
            <w:tc>
              <w:tcPr>
                <w:tcW w:w="3589" w:type="dxa"/>
              </w:tcPr>
              <w:p w14:paraId="20ECBE0A" w14:textId="49CB981D" w:rsidR="00937D98" w:rsidRPr="00405D83" w:rsidRDefault="008A74B1" w:rsidP="00405D83">
                <w:pPr>
                  <w:pStyle w:val="TableParagraph"/>
                  <w:spacing w:before="40" w:line="280" w:lineRule="exact"/>
                  <w:ind w:left="113"/>
                </w:pPr>
                <w:r w:rsidRPr="00405D83"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6EFE3853" w14:textId="77777777" w:rsidR="00223FB4" w:rsidRDefault="00223FB4"/>
    <w:sectPr w:rsidR="00223FB4">
      <w:type w:val="continuous"/>
      <w:pgSz w:w="11920" w:h="16850"/>
      <w:pgMar w:top="780" w:right="22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Nunito"/>
    <w:panose1 w:val="02000303000000000000"/>
    <w:charset w:val="00"/>
    <w:family w:val="auto"/>
    <w:pitch w:val="variable"/>
    <w:sig w:usb0="A00002FF" w:usb1="5000204B" w:usb2="00000000" w:usb3="00000000" w:csb0="00000197" w:csb1="00000000"/>
  </w:font>
  <w:font w:name="Nunito SemiBold">
    <w:altName w:val="Nunito SemiBold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uKadLCxoGkI/rZA9Kdaq/0vb3/g7S516qOl1c2o1kDWvfirSnWQR25dunvYdVHFwLqHkGcsaoXZdc8PnQ2ZaIg==" w:salt="qEdwNrLsSxcvbQWnd2OzSQ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7D98"/>
    <w:rsid w:val="001676DD"/>
    <w:rsid w:val="00200DB6"/>
    <w:rsid w:val="00223FB4"/>
    <w:rsid w:val="00291C53"/>
    <w:rsid w:val="00405D83"/>
    <w:rsid w:val="00534E9A"/>
    <w:rsid w:val="005F668C"/>
    <w:rsid w:val="00630E7B"/>
    <w:rsid w:val="007D1B56"/>
    <w:rsid w:val="008668F7"/>
    <w:rsid w:val="008A74B1"/>
    <w:rsid w:val="00937D98"/>
    <w:rsid w:val="009921A6"/>
    <w:rsid w:val="00CC3332"/>
    <w:rsid w:val="00CE2FC2"/>
    <w:rsid w:val="00D52A84"/>
    <w:rsid w:val="00D779BF"/>
    <w:rsid w:val="00E661CE"/>
    <w:rsid w:val="00F10D4E"/>
    <w:rsid w:val="00F5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1B73BF9D"/>
  <w15:docId w15:val="{48E822BA-2379-4FF1-9B00-2A89819B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E7B"/>
    <w:rPr>
      <w:rFonts w:ascii="Nunito" w:eastAsia="Nunito" w:hAnsi="Nunito" w:cs="Nun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6"/>
      <w:ind w:left="172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52A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://www.palliaged.com.a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17AC3746574140B17C2F1BBD56C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8249-152A-49E5-8931-06FDE468622F}"/>
      </w:docPartPr>
      <w:docPartBody>
        <w:p w:rsidR="003A3819" w:rsidRDefault="00E00E8E" w:rsidP="00E00E8E">
          <w:pPr>
            <w:pStyle w:val="D917AC3746574140B17C2F1BBD56CB943"/>
          </w:pPr>
          <w:r w:rsidRPr="00CE2FC2">
            <w:rPr>
              <w:rStyle w:val="PlaceholderText"/>
            </w:rPr>
            <w:t>Enter text.</w:t>
          </w:r>
        </w:p>
      </w:docPartBody>
    </w:docPart>
    <w:docPart>
      <w:docPartPr>
        <w:name w:val="2E48608844FF4105ADE05206B36A7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71A5A-7B80-419E-89DE-0B80B48705AE}"/>
      </w:docPartPr>
      <w:docPartBody>
        <w:p w:rsidR="003A3819" w:rsidRDefault="00E00E8E" w:rsidP="00E00E8E">
          <w:pPr>
            <w:pStyle w:val="2E48608844FF4105ADE05206B36A71C83"/>
          </w:pPr>
          <w:r w:rsidRPr="00CE2FC2">
            <w:rPr>
              <w:rStyle w:val="PlaceholderText"/>
            </w:rPr>
            <w:t>Enter text.</w:t>
          </w:r>
        </w:p>
      </w:docPartBody>
    </w:docPart>
    <w:docPart>
      <w:docPartPr>
        <w:name w:val="DB95C7C7E7674E1C80441C31375F8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B5C61-B9EF-4268-84DF-6847F1DD8D72}"/>
      </w:docPartPr>
      <w:docPartBody>
        <w:p w:rsidR="003A3819" w:rsidRDefault="00E00E8E" w:rsidP="00E00E8E">
          <w:pPr>
            <w:pStyle w:val="DB95C7C7E7674E1C80441C31375F87DF3"/>
          </w:pPr>
          <w:r w:rsidRPr="00D779BF">
            <w:rPr>
              <w:rStyle w:val="PlaceholderText"/>
            </w:rPr>
            <w:t>Enter text.</w:t>
          </w:r>
        </w:p>
      </w:docPartBody>
    </w:docPart>
    <w:docPart>
      <w:docPartPr>
        <w:name w:val="DE3161A782F54189B5AD6DB8F6D54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A3B1A-294E-46DA-8C95-35C520E10E10}"/>
      </w:docPartPr>
      <w:docPartBody>
        <w:p w:rsidR="003A3819" w:rsidRDefault="00E00E8E" w:rsidP="00E00E8E">
          <w:pPr>
            <w:pStyle w:val="DE3161A782F54189B5AD6DB8F6D5405B3"/>
          </w:pPr>
          <w:r w:rsidRPr="00405D83">
            <w:rPr>
              <w:rStyle w:val="PlaceholderText"/>
            </w:rPr>
            <w:t>Enter text.</w:t>
          </w:r>
        </w:p>
      </w:docPartBody>
    </w:docPart>
    <w:docPart>
      <w:docPartPr>
        <w:name w:val="9BE8C861E4044DFAB7E45294EA46C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5C112-A0EB-4BA9-85A9-FDE1B4FBB9F1}"/>
      </w:docPartPr>
      <w:docPartBody>
        <w:p w:rsidR="003A3819" w:rsidRDefault="00E00E8E" w:rsidP="00E00E8E">
          <w:pPr>
            <w:pStyle w:val="9BE8C861E4044DFAB7E45294EA46C3D53"/>
          </w:pPr>
          <w:r w:rsidRPr="00405D83">
            <w:rPr>
              <w:rStyle w:val="PlaceholderText"/>
            </w:rPr>
            <w:t>Enter text.</w:t>
          </w:r>
        </w:p>
      </w:docPartBody>
    </w:docPart>
    <w:docPart>
      <w:docPartPr>
        <w:name w:val="50C0C8C2D9DF4380BB7841CDD7056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86044-213B-4A8E-B064-C32901EFF0CD}"/>
      </w:docPartPr>
      <w:docPartBody>
        <w:p w:rsidR="003A3819" w:rsidRDefault="00E00E8E" w:rsidP="00E00E8E">
          <w:pPr>
            <w:pStyle w:val="50C0C8C2D9DF4380BB7841CDD7056DC33"/>
          </w:pPr>
          <w:r w:rsidRPr="00405D83">
            <w:rPr>
              <w:rStyle w:val="PlaceholderText"/>
            </w:rPr>
            <w:t>Enter text.</w:t>
          </w:r>
        </w:p>
      </w:docPartBody>
    </w:docPart>
    <w:docPart>
      <w:docPartPr>
        <w:name w:val="342D39B244CA45638FB6C6763B52A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0D3BA-7952-4ACD-A359-C3914E820352}"/>
      </w:docPartPr>
      <w:docPartBody>
        <w:p w:rsidR="003A3819" w:rsidRDefault="00E00E8E" w:rsidP="00E00E8E">
          <w:pPr>
            <w:pStyle w:val="342D39B244CA45638FB6C6763B52AB2F3"/>
          </w:pPr>
          <w:r w:rsidRPr="00405D83">
            <w:rPr>
              <w:rStyle w:val="PlaceholderText"/>
            </w:rPr>
            <w:t>Enter text.</w:t>
          </w:r>
        </w:p>
      </w:docPartBody>
    </w:docPart>
    <w:docPart>
      <w:docPartPr>
        <w:name w:val="78C9CCEC5E6344F4B3493DE29637C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7926A-1866-46D5-8893-1287676E307E}"/>
      </w:docPartPr>
      <w:docPartBody>
        <w:p w:rsidR="003A3819" w:rsidRDefault="00E00E8E" w:rsidP="00E00E8E">
          <w:pPr>
            <w:pStyle w:val="78C9CCEC5E6344F4B3493DE29637CCF93"/>
          </w:pPr>
          <w:r w:rsidRPr="00405D83">
            <w:rPr>
              <w:rStyle w:val="PlaceholderText"/>
            </w:rPr>
            <w:t>Enter text.</w:t>
          </w:r>
        </w:p>
      </w:docPartBody>
    </w:docPart>
    <w:docPart>
      <w:docPartPr>
        <w:name w:val="A4F4D1CAB3684E42B4830F2D00C31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6DDD9-7F1B-4927-9A45-EEF3E047D026}"/>
      </w:docPartPr>
      <w:docPartBody>
        <w:p w:rsidR="003A3819" w:rsidRDefault="00E00E8E" w:rsidP="00E00E8E">
          <w:pPr>
            <w:pStyle w:val="A4F4D1CAB3684E42B4830F2D00C31FB43"/>
          </w:pPr>
          <w:r w:rsidRPr="00405D83">
            <w:rPr>
              <w:rStyle w:val="PlaceholderText"/>
            </w:rPr>
            <w:t>Enter text.</w:t>
          </w:r>
        </w:p>
      </w:docPartBody>
    </w:docPart>
    <w:docPart>
      <w:docPartPr>
        <w:name w:val="9948968C2CAE4FDF90652E8892D82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1D8D2-0BF1-4856-BEE9-467F06D5BB38}"/>
      </w:docPartPr>
      <w:docPartBody>
        <w:p w:rsidR="003A3819" w:rsidRDefault="00E00E8E" w:rsidP="00E00E8E">
          <w:pPr>
            <w:pStyle w:val="9948968C2CAE4FDF90652E8892D82B443"/>
          </w:pPr>
          <w:r w:rsidRPr="00405D83">
            <w:rPr>
              <w:rStyle w:val="PlaceholderText"/>
            </w:rPr>
            <w:t>Enter text.</w:t>
          </w:r>
        </w:p>
      </w:docPartBody>
    </w:docPart>
    <w:docPart>
      <w:docPartPr>
        <w:name w:val="AD9D73169CD74307A6B1AD59EF26E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5C55F-3AF7-4E0F-A7DF-B60190E3E208}"/>
      </w:docPartPr>
      <w:docPartBody>
        <w:p w:rsidR="003A3819" w:rsidRDefault="00E00E8E" w:rsidP="00E00E8E">
          <w:pPr>
            <w:pStyle w:val="AD9D73169CD74307A6B1AD59EF26E5FD3"/>
          </w:pPr>
          <w:r w:rsidRPr="00405D83">
            <w:rPr>
              <w:rStyle w:val="PlaceholderText"/>
            </w:rPr>
            <w:t>Enter text.</w:t>
          </w:r>
        </w:p>
      </w:docPartBody>
    </w:docPart>
    <w:docPart>
      <w:docPartPr>
        <w:name w:val="8688ACF48DA14183895C0A875ACFF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3796A-0B51-40B9-A74F-A32A640CFD2A}"/>
      </w:docPartPr>
      <w:docPartBody>
        <w:p w:rsidR="003A3819" w:rsidRDefault="00E00E8E" w:rsidP="00E00E8E">
          <w:pPr>
            <w:pStyle w:val="8688ACF48DA14183895C0A875ACFFC483"/>
          </w:pPr>
          <w:r w:rsidRPr="00405D83">
            <w:rPr>
              <w:rStyle w:val="PlaceholderText"/>
            </w:rPr>
            <w:t>Enter text.</w:t>
          </w:r>
        </w:p>
      </w:docPartBody>
    </w:docPart>
    <w:docPart>
      <w:docPartPr>
        <w:name w:val="F810A4BFC82B4A49BE498D807AE5A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24CB2-096F-45FB-851F-0C045F461617}"/>
      </w:docPartPr>
      <w:docPartBody>
        <w:p w:rsidR="003A3819" w:rsidRDefault="00E00E8E" w:rsidP="00E00E8E">
          <w:pPr>
            <w:pStyle w:val="F810A4BFC82B4A49BE498D807AE5A3AD3"/>
          </w:pPr>
          <w:r w:rsidRPr="00405D83">
            <w:rPr>
              <w:rStyle w:val="PlaceholderText"/>
            </w:rPr>
            <w:t>Enter text.</w:t>
          </w:r>
        </w:p>
      </w:docPartBody>
    </w:docPart>
    <w:docPart>
      <w:docPartPr>
        <w:name w:val="0702288630AA4E519EE5BE7DF95B4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DD3D1-498F-49BD-A509-2F737BFC8320}"/>
      </w:docPartPr>
      <w:docPartBody>
        <w:p w:rsidR="00D31DF8" w:rsidRDefault="00E00E8E" w:rsidP="00E00E8E">
          <w:pPr>
            <w:pStyle w:val="0702288630AA4E519EE5BE7DF95B45C74"/>
          </w:pPr>
          <w:r w:rsidRPr="001676DD">
            <w:rPr>
              <w:rStyle w:val="PlaceholderText"/>
              <w:sz w:val="24"/>
              <w:u w:val="single" w:color="D9D9D9" w:themeColor="background1" w:themeShade="D9"/>
            </w:rPr>
            <w:t>Enter text.</w:t>
          </w:r>
        </w:p>
      </w:docPartBody>
    </w:docPart>
    <w:docPart>
      <w:docPartPr>
        <w:name w:val="3AE3B664B83643B0914A0CEBE107D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D2647-1758-4496-9813-F842E540978F}"/>
      </w:docPartPr>
      <w:docPartBody>
        <w:p w:rsidR="00D31DF8" w:rsidRDefault="00E00E8E" w:rsidP="00E00E8E">
          <w:pPr>
            <w:pStyle w:val="3AE3B664B83643B0914A0CEBE107D0233"/>
          </w:pPr>
          <w:r w:rsidRPr="00630E7B">
            <w:rPr>
              <w:rStyle w:val="PlaceholderText"/>
            </w:rPr>
            <w:t>Enter Name here.</w:t>
          </w:r>
        </w:p>
      </w:docPartBody>
    </w:docPart>
    <w:docPart>
      <w:docPartPr>
        <w:name w:val="4130E60EE41244628BD08A60202BC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801E6-4442-45A2-8480-E617B5ED3131}"/>
      </w:docPartPr>
      <w:docPartBody>
        <w:p w:rsidR="008B1A31" w:rsidRDefault="00E00E8E" w:rsidP="00E00E8E">
          <w:pPr>
            <w:pStyle w:val="4130E60EE41244628BD08A60202BC1603"/>
          </w:pPr>
          <w:r w:rsidRPr="00630E7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to </w:t>
          </w:r>
          <w:r w:rsidRPr="00630E7B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Nunito"/>
    <w:panose1 w:val="02000303000000000000"/>
    <w:charset w:val="00"/>
    <w:family w:val="auto"/>
    <w:pitch w:val="variable"/>
    <w:sig w:usb0="A00002FF" w:usb1="5000204B" w:usb2="00000000" w:usb3="00000000" w:csb0="00000197" w:csb1="00000000"/>
  </w:font>
  <w:font w:name="Nunito SemiBold">
    <w:altName w:val="Nunito SemiBold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16"/>
    <w:rsid w:val="001A1BA6"/>
    <w:rsid w:val="003A0123"/>
    <w:rsid w:val="003A3819"/>
    <w:rsid w:val="00495616"/>
    <w:rsid w:val="006677F0"/>
    <w:rsid w:val="008B1A31"/>
    <w:rsid w:val="00D31DF8"/>
    <w:rsid w:val="00E0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0E8E"/>
    <w:rPr>
      <w:color w:val="808080"/>
    </w:rPr>
  </w:style>
  <w:style w:type="paragraph" w:customStyle="1" w:styleId="D917AC3746574140B17C2F1BBD56CB941">
    <w:name w:val="D917AC3746574140B17C2F1BBD56CB941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4130E60EE41244628BD08A60202BC1601">
    <w:name w:val="4130E60EE41244628BD08A60202BC1601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2E48608844FF4105ADE05206B36A71C81">
    <w:name w:val="2E48608844FF4105ADE05206B36A71C81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0702288630AA4E519EE5BE7DF95B45C71">
    <w:name w:val="0702288630AA4E519EE5BE7DF95B45C71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DB95C7C7E7674E1C80441C31375F87DF1">
    <w:name w:val="DB95C7C7E7674E1C80441C31375F87DF1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3AE3B664B83643B0914A0CEBE107D0231">
    <w:name w:val="3AE3B664B83643B0914A0CEBE107D0231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DE3161A782F54189B5AD6DB8F6D5405B1">
    <w:name w:val="DE3161A782F54189B5AD6DB8F6D5405B1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9BE8C861E4044DFAB7E45294EA46C3D51">
    <w:name w:val="9BE8C861E4044DFAB7E45294EA46C3D51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50C0C8C2D9DF4380BB7841CDD7056DC31">
    <w:name w:val="50C0C8C2D9DF4380BB7841CDD7056DC31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342D39B244CA45638FB6C6763B52AB2F1">
    <w:name w:val="342D39B244CA45638FB6C6763B52AB2F1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78C9CCEC5E6344F4B3493DE29637CCF91">
    <w:name w:val="78C9CCEC5E6344F4B3493DE29637CCF91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A4F4D1CAB3684E42B4830F2D00C31FB41">
    <w:name w:val="A4F4D1CAB3684E42B4830F2D00C31FB41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9948968C2CAE4FDF90652E8892D82B441">
    <w:name w:val="9948968C2CAE4FDF90652E8892D82B441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AD9D73169CD74307A6B1AD59EF26E5FD1">
    <w:name w:val="AD9D73169CD74307A6B1AD59EF26E5FD1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8688ACF48DA14183895C0A875ACFFC481">
    <w:name w:val="8688ACF48DA14183895C0A875ACFFC481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F810A4BFC82B4A49BE498D807AE5A3AD1">
    <w:name w:val="F810A4BFC82B4A49BE498D807AE5A3AD1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D917AC3746574140B17C2F1BBD56CB94">
    <w:name w:val="D917AC3746574140B17C2F1BBD56CB94"/>
    <w:rsid w:val="006677F0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4130E60EE41244628BD08A60202BC160">
    <w:name w:val="4130E60EE41244628BD08A60202BC160"/>
    <w:rsid w:val="006677F0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2E48608844FF4105ADE05206B36A71C8">
    <w:name w:val="2E48608844FF4105ADE05206B36A71C8"/>
    <w:rsid w:val="006677F0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0702288630AA4E519EE5BE7DF95B45C7">
    <w:name w:val="0702288630AA4E519EE5BE7DF95B45C7"/>
    <w:rsid w:val="006677F0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DB95C7C7E7674E1C80441C31375F87DF">
    <w:name w:val="DB95C7C7E7674E1C80441C31375F87DF"/>
    <w:rsid w:val="006677F0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3AE3B664B83643B0914A0CEBE107D023">
    <w:name w:val="3AE3B664B83643B0914A0CEBE107D023"/>
    <w:rsid w:val="006677F0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DE3161A782F54189B5AD6DB8F6D5405B">
    <w:name w:val="DE3161A782F54189B5AD6DB8F6D5405B"/>
    <w:rsid w:val="006677F0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9BE8C861E4044DFAB7E45294EA46C3D5">
    <w:name w:val="9BE8C861E4044DFAB7E45294EA46C3D5"/>
    <w:rsid w:val="006677F0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50C0C8C2D9DF4380BB7841CDD7056DC3">
    <w:name w:val="50C0C8C2D9DF4380BB7841CDD7056DC3"/>
    <w:rsid w:val="006677F0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342D39B244CA45638FB6C6763B52AB2F">
    <w:name w:val="342D39B244CA45638FB6C6763B52AB2F"/>
    <w:rsid w:val="006677F0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78C9CCEC5E6344F4B3493DE29637CCF9">
    <w:name w:val="78C9CCEC5E6344F4B3493DE29637CCF9"/>
    <w:rsid w:val="006677F0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A4F4D1CAB3684E42B4830F2D00C31FB4">
    <w:name w:val="A4F4D1CAB3684E42B4830F2D00C31FB4"/>
    <w:rsid w:val="006677F0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9948968C2CAE4FDF90652E8892D82B44">
    <w:name w:val="9948968C2CAE4FDF90652E8892D82B44"/>
    <w:rsid w:val="006677F0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AD9D73169CD74307A6B1AD59EF26E5FD">
    <w:name w:val="AD9D73169CD74307A6B1AD59EF26E5FD"/>
    <w:rsid w:val="006677F0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8688ACF48DA14183895C0A875ACFFC48">
    <w:name w:val="8688ACF48DA14183895C0A875ACFFC48"/>
    <w:rsid w:val="006677F0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F810A4BFC82B4A49BE498D807AE5A3AD">
    <w:name w:val="F810A4BFC82B4A49BE498D807AE5A3AD"/>
    <w:rsid w:val="006677F0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D917AC3746574140B17C2F1BBD56CB942">
    <w:name w:val="D917AC3746574140B17C2F1BBD56CB942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4130E60EE41244628BD08A60202BC1602">
    <w:name w:val="4130E60EE41244628BD08A60202BC1602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2E48608844FF4105ADE05206B36A71C82">
    <w:name w:val="2E48608844FF4105ADE05206B36A71C82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0702288630AA4E519EE5BE7DF95B45C72">
    <w:name w:val="0702288630AA4E519EE5BE7DF95B45C72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DB95C7C7E7674E1C80441C31375F87DF2">
    <w:name w:val="DB95C7C7E7674E1C80441C31375F87DF2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3AE3B664B83643B0914A0CEBE107D0232">
    <w:name w:val="3AE3B664B83643B0914A0CEBE107D0232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DE3161A782F54189B5AD6DB8F6D5405B2">
    <w:name w:val="DE3161A782F54189B5AD6DB8F6D5405B2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9BE8C861E4044DFAB7E45294EA46C3D52">
    <w:name w:val="9BE8C861E4044DFAB7E45294EA46C3D52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50C0C8C2D9DF4380BB7841CDD7056DC32">
    <w:name w:val="50C0C8C2D9DF4380BB7841CDD7056DC32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342D39B244CA45638FB6C6763B52AB2F2">
    <w:name w:val="342D39B244CA45638FB6C6763B52AB2F2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78C9CCEC5E6344F4B3493DE29637CCF92">
    <w:name w:val="78C9CCEC5E6344F4B3493DE29637CCF92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A4F4D1CAB3684E42B4830F2D00C31FB42">
    <w:name w:val="A4F4D1CAB3684E42B4830F2D00C31FB42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9948968C2CAE4FDF90652E8892D82B442">
    <w:name w:val="9948968C2CAE4FDF90652E8892D82B442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AD9D73169CD74307A6B1AD59EF26E5FD2">
    <w:name w:val="AD9D73169CD74307A6B1AD59EF26E5FD2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8688ACF48DA14183895C0A875ACFFC482">
    <w:name w:val="8688ACF48DA14183895C0A875ACFFC482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F810A4BFC82B4A49BE498D807AE5A3AD2">
    <w:name w:val="F810A4BFC82B4A49BE498D807AE5A3AD2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D917AC3746574140B17C2F1BBD56CB943">
    <w:name w:val="D917AC3746574140B17C2F1BBD56CB943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4130E60EE41244628BD08A60202BC1603">
    <w:name w:val="4130E60EE41244628BD08A60202BC1603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2E48608844FF4105ADE05206B36A71C83">
    <w:name w:val="2E48608844FF4105ADE05206B36A71C83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0702288630AA4E519EE5BE7DF95B45C73">
    <w:name w:val="0702288630AA4E519EE5BE7DF95B45C73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DB95C7C7E7674E1C80441C31375F87DF3">
    <w:name w:val="DB95C7C7E7674E1C80441C31375F87DF3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3AE3B664B83643B0914A0CEBE107D0233">
    <w:name w:val="3AE3B664B83643B0914A0CEBE107D0233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DE3161A782F54189B5AD6DB8F6D5405B3">
    <w:name w:val="DE3161A782F54189B5AD6DB8F6D5405B3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9BE8C861E4044DFAB7E45294EA46C3D53">
    <w:name w:val="9BE8C861E4044DFAB7E45294EA46C3D53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50C0C8C2D9DF4380BB7841CDD7056DC33">
    <w:name w:val="50C0C8C2D9DF4380BB7841CDD7056DC33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342D39B244CA45638FB6C6763B52AB2F3">
    <w:name w:val="342D39B244CA45638FB6C6763B52AB2F3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78C9CCEC5E6344F4B3493DE29637CCF93">
    <w:name w:val="78C9CCEC5E6344F4B3493DE29637CCF93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A4F4D1CAB3684E42B4830F2D00C31FB43">
    <w:name w:val="A4F4D1CAB3684E42B4830F2D00C31FB43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9948968C2CAE4FDF90652E8892D82B443">
    <w:name w:val="9948968C2CAE4FDF90652E8892D82B443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AD9D73169CD74307A6B1AD59EF26E5FD3">
    <w:name w:val="AD9D73169CD74307A6B1AD59EF26E5FD3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8688ACF48DA14183895C0A875ACFFC483">
    <w:name w:val="8688ACF48DA14183895C0A875ACFFC483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F810A4BFC82B4A49BE498D807AE5A3AD3">
    <w:name w:val="F810A4BFC82B4A49BE498D807AE5A3AD3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  <w:style w:type="paragraph" w:customStyle="1" w:styleId="0702288630AA4E519EE5BE7DF95B45C74">
    <w:name w:val="0702288630AA4E519EE5BE7DF95B45C74"/>
    <w:rsid w:val="00E00E8E"/>
    <w:pPr>
      <w:widowControl w:val="0"/>
      <w:autoSpaceDE w:val="0"/>
      <w:autoSpaceDN w:val="0"/>
      <w:spacing w:after="0" w:line="240" w:lineRule="auto"/>
    </w:pPr>
    <w:rPr>
      <w:rFonts w:ascii="Nunito" w:eastAsia="Nunito" w:hAnsi="Nunito" w:cs="Nunito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Using the palliAGED Palliative Care Case Conference forms</dc:subject>
  <dc:creator>palliAGED</dc:creator>
  <cp:lastModifiedBy>Cameron Shepherd</cp:lastModifiedBy>
  <cp:revision>5</cp:revision>
  <cp:lastPrinted>2023-02-17T02:05:00Z</cp:lastPrinted>
  <dcterms:created xsi:type="dcterms:W3CDTF">2023-02-17T01:52:00Z</dcterms:created>
  <dcterms:modified xsi:type="dcterms:W3CDTF">2023-02-17T02:06:00Z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Adobe Acrobat Pro DC (32-bit) 22.2.20212</vt:lpwstr>
  </property>
  <property fmtid="{D5CDD505-2E9C-101B-9397-08002B2CF9AE}" pid="4" name="LastSaved">
    <vt:filetime>2023-02-12T00:00:00Z</vt:filetime>
  </property>
  <property fmtid="{D5CDD505-2E9C-101B-9397-08002B2CF9AE}" pid="5" name="Producer">
    <vt:lpwstr>Adobe Acrobat Pro DC (32-bit) 22.2.20212</vt:lpwstr>
  </property>
</Properties>
</file>