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9E90" w14:textId="03D12DA1" w:rsidR="005C7E9D" w:rsidRPr="00341732" w:rsidRDefault="005C7E9D" w:rsidP="00341732">
      <w:pPr>
        <w:jc w:val="center"/>
        <w:rPr>
          <w:rFonts w:ascii="Arial" w:hAnsi="Arial" w:cs="Arial"/>
          <w:b/>
          <w:bCs/>
          <w:color w:val="0F4E95"/>
          <w:sz w:val="44"/>
          <w:szCs w:val="44"/>
        </w:rPr>
      </w:pPr>
      <w:r w:rsidRPr="00341732">
        <w:rPr>
          <w:rFonts w:ascii="Arial" w:hAnsi="Arial" w:cs="Arial"/>
          <w:b/>
          <w:bCs/>
          <w:color w:val="0F4E95"/>
          <w:sz w:val="44"/>
          <w:szCs w:val="44"/>
        </w:rPr>
        <w:t>Purchase order for scheduled</w:t>
      </w:r>
      <w:r w:rsidR="0087489E" w:rsidRPr="00341732">
        <w:rPr>
          <w:rFonts w:ascii="Arial" w:hAnsi="Arial" w:cs="Arial"/>
          <w:b/>
          <w:bCs/>
          <w:color w:val="0F4E95"/>
          <w:sz w:val="44"/>
          <w:szCs w:val="44"/>
        </w:rPr>
        <w:t xml:space="preserve"> medicines</w:t>
      </w:r>
    </w:p>
    <w:tbl>
      <w:tblPr>
        <w:tblStyle w:val="TableGridLight"/>
        <w:tblW w:w="0" w:type="auto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5C7E9D" w:rsidRPr="003D1068" w14:paraId="44DFCED5" w14:textId="77777777" w:rsidTr="00CB62A7">
        <w:trPr>
          <w:trHeight w:val="510"/>
        </w:trPr>
        <w:tc>
          <w:tcPr>
            <w:tcW w:w="10456" w:type="dxa"/>
          </w:tcPr>
          <w:p w14:paraId="1DA7AE8B" w14:textId="43A5A284" w:rsidR="005C7E9D" w:rsidRPr="003D1068" w:rsidRDefault="005C7E9D" w:rsidP="00C517F4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3D1068">
              <w:rPr>
                <w:b/>
                <w:bCs/>
                <w:sz w:val="24"/>
                <w:szCs w:val="24"/>
              </w:rPr>
              <w:t xml:space="preserve">Unique order number: </w:t>
            </w:r>
          </w:p>
        </w:tc>
      </w:tr>
      <w:tr w:rsidR="005C7E9D" w:rsidRPr="003D1068" w14:paraId="21DE1413" w14:textId="77777777" w:rsidTr="00CB62A7">
        <w:trPr>
          <w:trHeight w:val="510"/>
        </w:trPr>
        <w:tc>
          <w:tcPr>
            <w:tcW w:w="10456" w:type="dxa"/>
          </w:tcPr>
          <w:p w14:paraId="590EA508" w14:textId="44587127" w:rsidR="005C7E9D" w:rsidRPr="003D1068" w:rsidRDefault="005C7E9D" w:rsidP="00C517F4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3D1068">
              <w:rPr>
                <w:b/>
                <w:bCs/>
                <w:sz w:val="24"/>
                <w:szCs w:val="24"/>
              </w:rPr>
              <w:t>Date:</w:t>
            </w:r>
            <w:r w:rsidR="00F0356A" w:rsidRPr="003D1068">
              <w:rPr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</w:tr>
      <w:tr w:rsidR="005C7E9D" w:rsidRPr="003D1068" w14:paraId="3BEF0E42" w14:textId="77777777" w:rsidTr="00CB62A7">
        <w:trPr>
          <w:trHeight w:val="665"/>
        </w:trPr>
        <w:tc>
          <w:tcPr>
            <w:tcW w:w="10456" w:type="dxa"/>
          </w:tcPr>
          <w:p w14:paraId="5FB4F385" w14:textId="4F9962AA" w:rsidR="00C517F4" w:rsidRPr="00C517F4" w:rsidRDefault="005C7E9D" w:rsidP="00C517F4">
            <w:pPr>
              <w:jc w:val="both"/>
              <w:rPr>
                <w:b/>
                <w:bCs/>
                <w:sz w:val="24"/>
                <w:szCs w:val="24"/>
              </w:rPr>
            </w:pPr>
            <w:r w:rsidRPr="003D1068">
              <w:rPr>
                <w:b/>
                <w:bCs/>
                <w:sz w:val="24"/>
                <w:szCs w:val="24"/>
              </w:rPr>
              <w:t>Name of</w:t>
            </w:r>
            <w:r w:rsidR="0087489E">
              <w:rPr>
                <w:b/>
                <w:bCs/>
                <w:sz w:val="24"/>
                <w:szCs w:val="24"/>
              </w:rPr>
              <w:t xml:space="preserve"> supplying Pharmacy</w:t>
            </w:r>
            <w:r w:rsidRPr="003D1068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5C7E9D" w:rsidRPr="003D1068" w14:paraId="270EADEE" w14:textId="77777777" w:rsidTr="00CB62A7">
        <w:trPr>
          <w:trHeight w:val="510"/>
        </w:trPr>
        <w:tc>
          <w:tcPr>
            <w:tcW w:w="10456" w:type="dxa"/>
          </w:tcPr>
          <w:p w14:paraId="7C1404F2" w14:textId="7B18E1C8" w:rsidR="005C7E9D" w:rsidRPr="003D1068" w:rsidRDefault="005C7E9D" w:rsidP="00C517F4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3D1068">
              <w:rPr>
                <w:b/>
                <w:bCs/>
                <w:sz w:val="24"/>
                <w:szCs w:val="24"/>
              </w:rPr>
              <w:t>Name of Facility:</w:t>
            </w:r>
            <w:r w:rsidR="004859BC" w:rsidRPr="003D1068">
              <w:rPr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</w:tr>
      <w:tr w:rsidR="005C7E9D" w:rsidRPr="003D1068" w14:paraId="6FC456E0" w14:textId="77777777" w:rsidTr="00CB62A7">
        <w:trPr>
          <w:trHeight w:val="510"/>
        </w:trPr>
        <w:tc>
          <w:tcPr>
            <w:tcW w:w="10456" w:type="dxa"/>
          </w:tcPr>
          <w:p w14:paraId="741F4C70" w14:textId="1DB91D9D" w:rsidR="005C7E9D" w:rsidRPr="003D1068" w:rsidRDefault="005C7E9D" w:rsidP="00C517F4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3D1068">
              <w:rPr>
                <w:b/>
                <w:bCs/>
                <w:sz w:val="24"/>
                <w:szCs w:val="24"/>
              </w:rPr>
              <w:t>Contact number of Facility:</w:t>
            </w:r>
            <w:r w:rsidR="004859BC" w:rsidRPr="003D1068">
              <w:rPr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</w:tr>
      <w:tr w:rsidR="005C7E9D" w:rsidRPr="003D1068" w14:paraId="22127719" w14:textId="77777777" w:rsidTr="00CB62A7">
        <w:trPr>
          <w:trHeight w:val="510"/>
        </w:trPr>
        <w:tc>
          <w:tcPr>
            <w:tcW w:w="10456" w:type="dxa"/>
          </w:tcPr>
          <w:p w14:paraId="7FC42027" w14:textId="4008962E" w:rsidR="005C7E9D" w:rsidRPr="003D1068" w:rsidRDefault="005C7E9D" w:rsidP="00C517F4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3D1068">
              <w:rPr>
                <w:b/>
                <w:bCs/>
                <w:sz w:val="24"/>
                <w:szCs w:val="24"/>
              </w:rPr>
              <w:t>Address of Facility:</w:t>
            </w:r>
            <w:r w:rsidR="004859BC" w:rsidRPr="003D1068">
              <w:rPr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</w:tr>
    </w:tbl>
    <w:p w14:paraId="679205BA" w14:textId="77777777" w:rsidR="0087489E" w:rsidRDefault="0087489E" w:rsidP="0087489E">
      <w:pPr>
        <w:spacing w:after="0" w:line="240" w:lineRule="auto"/>
        <w:rPr>
          <w:i/>
          <w:iCs/>
          <w:sz w:val="24"/>
          <w:szCs w:val="24"/>
        </w:rPr>
      </w:pPr>
    </w:p>
    <w:p w14:paraId="107272C1" w14:textId="7026F2FB" w:rsidR="00E21E94" w:rsidRPr="00BE109F" w:rsidRDefault="00E21E94" w:rsidP="007C19C5">
      <w:pPr>
        <w:spacing w:line="240" w:lineRule="auto"/>
        <w:rPr>
          <w:i/>
          <w:iCs/>
          <w:color w:val="0F4E95"/>
          <w:sz w:val="24"/>
          <w:szCs w:val="24"/>
        </w:rPr>
      </w:pPr>
      <w:r w:rsidRPr="00BE109F">
        <w:rPr>
          <w:i/>
          <w:iCs/>
          <w:color w:val="0F4E95"/>
          <w:sz w:val="24"/>
          <w:szCs w:val="24"/>
        </w:rPr>
        <w:t>Please supply the following: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3964"/>
        <w:gridCol w:w="2156"/>
        <w:gridCol w:w="2156"/>
        <w:gridCol w:w="2156"/>
      </w:tblGrid>
      <w:tr w:rsidR="00E21E94" w:rsidRPr="009F2E1B" w14:paraId="1275FE37" w14:textId="77777777" w:rsidTr="00B45E0D">
        <w:trPr>
          <w:trHeight w:val="514"/>
        </w:trPr>
        <w:tc>
          <w:tcPr>
            <w:tcW w:w="3964" w:type="dxa"/>
            <w:shd w:val="clear" w:color="auto" w:fill="B4C6E7" w:themeFill="accent1" w:themeFillTint="66"/>
          </w:tcPr>
          <w:p w14:paraId="1DBBC30C" w14:textId="77777777" w:rsidR="00B45E0D" w:rsidRDefault="00B45E0D" w:rsidP="00E21E9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Medicine name</w:t>
            </w:r>
            <w:r w:rsidR="00E21E94" w:rsidRPr="003D106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E21E94" w:rsidRPr="00B45E0D">
              <w:rPr>
                <w:rFonts w:ascii="Arial" w:hAnsi="Arial" w:cs="Arial"/>
                <w:sz w:val="16"/>
                <w:szCs w:val="16"/>
              </w:rPr>
              <w:t>(</w:t>
            </w:r>
            <w:r w:rsidRPr="00B45E0D">
              <w:rPr>
                <w:rFonts w:ascii="Arial" w:hAnsi="Arial" w:cs="Arial"/>
                <w:sz w:val="16"/>
                <w:szCs w:val="16"/>
              </w:rPr>
              <w:t>active ingredient name</w:t>
            </w:r>
            <w:r w:rsidR="00E21E94" w:rsidRPr="00B45E0D">
              <w:rPr>
                <w:rFonts w:ascii="Arial" w:hAnsi="Arial" w:cs="Arial"/>
                <w:sz w:val="16"/>
                <w:szCs w:val="16"/>
              </w:rPr>
              <w:t>)</w:t>
            </w:r>
            <w:r w:rsidR="00E21E94" w:rsidRPr="00B45E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21E94" w:rsidRPr="003D106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/ </w:t>
            </w:r>
          </w:p>
          <w:p w14:paraId="1FA69F7B" w14:textId="3FCC5A94" w:rsidR="00E21E94" w:rsidRPr="003D1068" w:rsidRDefault="00E21E94" w:rsidP="00E21E9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D1068">
              <w:rPr>
                <w:rFonts w:ascii="Arial" w:hAnsi="Arial" w:cs="Arial"/>
                <w:b/>
                <w:bCs/>
                <w:sz w:val="21"/>
                <w:szCs w:val="21"/>
              </w:rPr>
              <w:t>Trade name</w:t>
            </w:r>
          </w:p>
        </w:tc>
        <w:tc>
          <w:tcPr>
            <w:tcW w:w="2156" w:type="dxa"/>
            <w:shd w:val="clear" w:color="auto" w:fill="B4C6E7" w:themeFill="accent1" w:themeFillTint="66"/>
          </w:tcPr>
          <w:p w14:paraId="54849E17" w14:textId="77777777" w:rsidR="00B45E0D" w:rsidRDefault="00E21E94" w:rsidP="00E21E9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D106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Form </w:t>
            </w:r>
          </w:p>
          <w:p w14:paraId="5640E575" w14:textId="06B478A2" w:rsidR="00E21E94" w:rsidRPr="003D1068" w:rsidRDefault="00E21E94" w:rsidP="00E21E9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45E0D">
              <w:rPr>
                <w:rFonts w:ascii="Arial" w:hAnsi="Arial" w:cs="Arial"/>
                <w:sz w:val="16"/>
                <w:szCs w:val="16"/>
              </w:rPr>
              <w:t>e.g. Amps, solution, etc.</w:t>
            </w:r>
          </w:p>
        </w:tc>
        <w:tc>
          <w:tcPr>
            <w:tcW w:w="2156" w:type="dxa"/>
            <w:shd w:val="clear" w:color="auto" w:fill="B4C6E7" w:themeFill="accent1" w:themeFillTint="66"/>
          </w:tcPr>
          <w:p w14:paraId="12AFA70D" w14:textId="65E20108" w:rsidR="00E21E94" w:rsidRPr="003D1068" w:rsidRDefault="00E21E94" w:rsidP="00E21E9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D1068">
              <w:rPr>
                <w:rFonts w:ascii="Arial" w:hAnsi="Arial" w:cs="Arial"/>
                <w:b/>
                <w:bCs/>
                <w:sz w:val="21"/>
                <w:szCs w:val="21"/>
              </w:rPr>
              <w:t>Strength</w:t>
            </w:r>
          </w:p>
        </w:tc>
        <w:tc>
          <w:tcPr>
            <w:tcW w:w="2156" w:type="dxa"/>
            <w:shd w:val="clear" w:color="auto" w:fill="B4C6E7" w:themeFill="accent1" w:themeFillTint="66"/>
          </w:tcPr>
          <w:p w14:paraId="77A866A0" w14:textId="27D44454" w:rsidR="00E21E94" w:rsidRPr="003D1068" w:rsidRDefault="00E21E94" w:rsidP="00E21E9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D1068">
              <w:rPr>
                <w:rFonts w:ascii="Arial" w:hAnsi="Arial" w:cs="Arial"/>
                <w:b/>
                <w:bCs/>
                <w:sz w:val="21"/>
                <w:szCs w:val="21"/>
              </w:rPr>
              <w:t>Quantity / Volume</w:t>
            </w:r>
          </w:p>
        </w:tc>
      </w:tr>
      <w:tr w:rsidR="00E21E94" w:rsidRPr="009F2E1B" w14:paraId="71EA1266" w14:textId="77777777" w:rsidTr="00B45E0D">
        <w:trPr>
          <w:trHeight w:val="264"/>
        </w:trPr>
        <w:tc>
          <w:tcPr>
            <w:tcW w:w="3964" w:type="dxa"/>
          </w:tcPr>
          <w:p w14:paraId="53A641A5" w14:textId="77777777" w:rsidR="00E21E94" w:rsidRPr="009F2E1B" w:rsidRDefault="00E21E94" w:rsidP="00E21E94">
            <w:pPr>
              <w:spacing w:line="360" w:lineRule="auto"/>
            </w:pPr>
          </w:p>
        </w:tc>
        <w:tc>
          <w:tcPr>
            <w:tcW w:w="2156" w:type="dxa"/>
          </w:tcPr>
          <w:p w14:paraId="2C314397" w14:textId="0D103EDB" w:rsidR="00E21E94" w:rsidRPr="009F2E1B" w:rsidRDefault="00E21E94" w:rsidP="00E21E94">
            <w:pPr>
              <w:spacing w:line="360" w:lineRule="auto"/>
            </w:pPr>
          </w:p>
        </w:tc>
        <w:tc>
          <w:tcPr>
            <w:tcW w:w="2156" w:type="dxa"/>
          </w:tcPr>
          <w:p w14:paraId="78FAB9DD" w14:textId="4CE7DFE2" w:rsidR="00E21E94" w:rsidRPr="009F2E1B" w:rsidRDefault="00E21E94" w:rsidP="00E21E94">
            <w:pPr>
              <w:spacing w:line="360" w:lineRule="auto"/>
            </w:pPr>
          </w:p>
        </w:tc>
        <w:tc>
          <w:tcPr>
            <w:tcW w:w="2156" w:type="dxa"/>
          </w:tcPr>
          <w:p w14:paraId="45B95476" w14:textId="77777777" w:rsidR="00E21E94" w:rsidRPr="009F2E1B" w:rsidRDefault="00E21E94" w:rsidP="00E21E94">
            <w:pPr>
              <w:spacing w:line="360" w:lineRule="auto"/>
            </w:pPr>
          </w:p>
        </w:tc>
      </w:tr>
      <w:tr w:rsidR="00E21E94" w:rsidRPr="009F2E1B" w14:paraId="515921DE" w14:textId="77777777" w:rsidTr="00B45E0D">
        <w:trPr>
          <w:trHeight w:val="264"/>
        </w:trPr>
        <w:tc>
          <w:tcPr>
            <w:tcW w:w="3964" w:type="dxa"/>
          </w:tcPr>
          <w:p w14:paraId="3BD0C399" w14:textId="77777777" w:rsidR="00E21E94" w:rsidRPr="009F2E1B" w:rsidRDefault="00E21E94" w:rsidP="00E21E94">
            <w:pPr>
              <w:spacing w:line="360" w:lineRule="auto"/>
            </w:pPr>
          </w:p>
        </w:tc>
        <w:tc>
          <w:tcPr>
            <w:tcW w:w="2156" w:type="dxa"/>
          </w:tcPr>
          <w:p w14:paraId="52EC97D4" w14:textId="3DD94A12" w:rsidR="00E21E94" w:rsidRPr="009F2E1B" w:rsidRDefault="00E21E94" w:rsidP="00E21E94">
            <w:pPr>
              <w:spacing w:line="360" w:lineRule="auto"/>
            </w:pPr>
          </w:p>
        </w:tc>
        <w:tc>
          <w:tcPr>
            <w:tcW w:w="2156" w:type="dxa"/>
          </w:tcPr>
          <w:p w14:paraId="59897249" w14:textId="77777777" w:rsidR="00E21E94" w:rsidRPr="009F2E1B" w:rsidRDefault="00E21E94" w:rsidP="00E21E94">
            <w:pPr>
              <w:spacing w:line="360" w:lineRule="auto"/>
            </w:pPr>
          </w:p>
        </w:tc>
        <w:tc>
          <w:tcPr>
            <w:tcW w:w="2156" w:type="dxa"/>
          </w:tcPr>
          <w:p w14:paraId="08F2454C" w14:textId="77777777" w:rsidR="00E21E94" w:rsidRPr="009F2E1B" w:rsidRDefault="00E21E94" w:rsidP="00E21E94">
            <w:pPr>
              <w:spacing w:line="360" w:lineRule="auto"/>
            </w:pPr>
          </w:p>
        </w:tc>
      </w:tr>
      <w:tr w:rsidR="00E21E94" w:rsidRPr="009F2E1B" w14:paraId="02228824" w14:textId="77777777" w:rsidTr="00B45E0D">
        <w:trPr>
          <w:trHeight w:val="250"/>
        </w:trPr>
        <w:tc>
          <w:tcPr>
            <w:tcW w:w="3964" w:type="dxa"/>
          </w:tcPr>
          <w:p w14:paraId="63751065" w14:textId="77777777" w:rsidR="00E21E94" w:rsidRPr="009F2E1B" w:rsidRDefault="00E21E94" w:rsidP="00E21E94">
            <w:pPr>
              <w:spacing w:line="360" w:lineRule="auto"/>
            </w:pPr>
          </w:p>
        </w:tc>
        <w:tc>
          <w:tcPr>
            <w:tcW w:w="2156" w:type="dxa"/>
          </w:tcPr>
          <w:p w14:paraId="1D02EF3A" w14:textId="70532A92" w:rsidR="00E21E94" w:rsidRPr="009F2E1B" w:rsidRDefault="00E21E94" w:rsidP="00E21E94">
            <w:pPr>
              <w:spacing w:line="360" w:lineRule="auto"/>
            </w:pPr>
          </w:p>
        </w:tc>
        <w:tc>
          <w:tcPr>
            <w:tcW w:w="2156" w:type="dxa"/>
          </w:tcPr>
          <w:p w14:paraId="14A03334" w14:textId="77777777" w:rsidR="00E21E94" w:rsidRPr="009F2E1B" w:rsidRDefault="00E21E94" w:rsidP="00E21E94">
            <w:pPr>
              <w:spacing w:line="360" w:lineRule="auto"/>
            </w:pPr>
          </w:p>
        </w:tc>
        <w:tc>
          <w:tcPr>
            <w:tcW w:w="2156" w:type="dxa"/>
          </w:tcPr>
          <w:p w14:paraId="60D90F08" w14:textId="77777777" w:rsidR="00E21E94" w:rsidRPr="009F2E1B" w:rsidRDefault="00E21E94" w:rsidP="00E21E94">
            <w:pPr>
              <w:spacing w:line="360" w:lineRule="auto"/>
            </w:pPr>
          </w:p>
        </w:tc>
      </w:tr>
      <w:tr w:rsidR="00FD117A" w:rsidRPr="009F2E1B" w14:paraId="4FCD7A21" w14:textId="77777777" w:rsidTr="00B45E0D">
        <w:trPr>
          <w:trHeight w:val="264"/>
        </w:trPr>
        <w:tc>
          <w:tcPr>
            <w:tcW w:w="3964" w:type="dxa"/>
          </w:tcPr>
          <w:p w14:paraId="3BFC7AA5" w14:textId="77777777" w:rsidR="00FD117A" w:rsidRPr="009F2E1B" w:rsidRDefault="00FD117A" w:rsidP="00E21E94">
            <w:pPr>
              <w:spacing w:line="360" w:lineRule="auto"/>
            </w:pPr>
          </w:p>
        </w:tc>
        <w:tc>
          <w:tcPr>
            <w:tcW w:w="2156" w:type="dxa"/>
          </w:tcPr>
          <w:p w14:paraId="5FF9E661" w14:textId="510BC3D0" w:rsidR="00FD117A" w:rsidRPr="009F2E1B" w:rsidRDefault="00FD117A" w:rsidP="00E21E94">
            <w:pPr>
              <w:spacing w:line="360" w:lineRule="auto"/>
            </w:pPr>
          </w:p>
        </w:tc>
        <w:tc>
          <w:tcPr>
            <w:tcW w:w="2156" w:type="dxa"/>
          </w:tcPr>
          <w:p w14:paraId="1107FA4C" w14:textId="77777777" w:rsidR="00FD117A" w:rsidRPr="009F2E1B" w:rsidRDefault="00FD117A" w:rsidP="00E21E94">
            <w:pPr>
              <w:spacing w:line="360" w:lineRule="auto"/>
            </w:pPr>
          </w:p>
        </w:tc>
        <w:tc>
          <w:tcPr>
            <w:tcW w:w="2156" w:type="dxa"/>
          </w:tcPr>
          <w:p w14:paraId="7A19EE07" w14:textId="6FB921E3" w:rsidR="00FD117A" w:rsidRPr="009F2E1B" w:rsidRDefault="00FD117A" w:rsidP="00E21E94">
            <w:pPr>
              <w:spacing w:line="360" w:lineRule="auto"/>
            </w:pPr>
          </w:p>
        </w:tc>
      </w:tr>
      <w:tr w:rsidR="00FD117A" w:rsidRPr="009F2E1B" w14:paraId="7377539E" w14:textId="77777777" w:rsidTr="00B45E0D">
        <w:trPr>
          <w:trHeight w:val="264"/>
        </w:trPr>
        <w:tc>
          <w:tcPr>
            <w:tcW w:w="3964" w:type="dxa"/>
          </w:tcPr>
          <w:p w14:paraId="20391F69" w14:textId="77777777" w:rsidR="00FD117A" w:rsidRPr="009F2E1B" w:rsidRDefault="00FD117A" w:rsidP="00E21E94">
            <w:pPr>
              <w:spacing w:line="360" w:lineRule="auto"/>
            </w:pPr>
          </w:p>
        </w:tc>
        <w:tc>
          <w:tcPr>
            <w:tcW w:w="2156" w:type="dxa"/>
          </w:tcPr>
          <w:p w14:paraId="4A76CB59" w14:textId="77777777" w:rsidR="00FD117A" w:rsidRPr="009F2E1B" w:rsidRDefault="00FD117A" w:rsidP="00E21E94">
            <w:pPr>
              <w:spacing w:line="360" w:lineRule="auto"/>
            </w:pPr>
          </w:p>
        </w:tc>
        <w:tc>
          <w:tcPr>
            <w:tcW w:w="2156" w:type="dxa"/>
          </w:tcPr>
          <w:p w14:paraId="4A63E4C1" w14:textId="77777777" w:rsidR="00FD117A" w:rsidRPr="009F2E1B" w:rsidRDefault="00FD117A" w:rsidP="00E21E94">
            <w:pPr>
              <w:spacing w:line="360" w:lineRule="auto"/>
            </w:pPr>
          </w:p>
        </w:tc>
        <w:tc>
          <w:tcPr>
            <w:tcW w:w="2156" w:type="dxa"/>
          </w:tcPr>
          <w:p w14:paraId="754BAEA1" w14:textId="77777777" w:rsidR="00FD117A" w:rsidRPr="009F2E1B" w:rsidRDefault="00FD117A" w:rsidP="00E21E94">
            <w:pPr>
              <w:spacing w:line="360" w:lineRule="auto"/>
            </w:pPr>
          </w:p>
        </w:tc>
      </w:tr>
      <w:tr w:rsidR="00E21E94" w:rsidRPr="009F2E1B" w14:paraId="6437CE30" w14:textId="77777777" w:rsidTr="00B45E0D">
        <w:trPr>
          <w:trHeight w:val="264"/>
        </w:trPr>
        <w:tc>
          <w:tcPr>
            <w:tcW w:w="3964" w:type="dxa"/>
          </w:tcPr>
          <w:p w14:paraId="01CD8594" w14:textId="77777777" w:rsidR="00E21E94" w:rsidRPr="009F2E1B" w:rsidRDefault="00E21E94" w:rsidP="00E21E94">
            <w:pPr>
              <w:spacing w:line="360" w:lineRule="auto"/>
            </w:pPr>
          </w:p>
        </w:tc>
        <w:tc>
          <w:tcPr>
            <w:tcW w:w="2156" w:type="dxa"/>
          </w:tcPr>
          <w:p w14:paraId="448A3098" w14:textId="0FE08595" w:rsidR="00E21E94" w:rsidRPr="009F2E1B" w:rsidRDefault="00E21E94" w:rsidP="00E21E94">
            <w:pPr>
              <w:spacing w:line="360" w:lineRule="auto"/>
            </w:pPr>
          </w:p>
        </w:tc>
        <w:tc>
          <w:tcPr>
            <w:tcW w:w="2156" w:type="dxa"/>
          </w:tcPr>
          <w:p w14:paraId="0477200B" w14:textId="147C206D" w:rsidR="00E21E94" w:rsidRPr="009F2E1B" w:rsidRDefault="00E21E94" w:rsidP="00E21E94">
            <w:pPr>
              <w:spacing w:line="360" w:lineRule="auto"/>
            </w:pPr>
          </w:p>
        </w:tc>
        <w:tc>
          <w:tcPr>
            <w:tcW w:w="2156" w:type="dxa"/>
          </w:tcPr>
          <w:p w14:paraId="6914F63F" w14:textId="0C80ABBD" w:rsidR="00E21E94" w:rsidRPr="009F2E1B" w:rsidRDefault="00E21E94" w:rsidP="00E21E94">
            <w:pPr>
              <w:spacing w:line="360" w:lineRule="auto"/>
            </w:pPr>
          </w:p>
        </w:tc>
      </w:tr>
      <w:tr w:rsidR="00E21E94" w:rsidRPr="009F2E1B" w14:paraId="54F26E6C" w14:textId="77777777" w:rsidTr="00B45E0D">
        <w:trPr>
          <w:trHeight w:val="250"/>
        </w:trPr>
        <w:tc>
          <w:tcPr>
            <w:tcW w:w="3964" w:type="dxa"/>
          </w:tcPr>
          <w:p w14:paraId="4BEDF894" w14:textId="77777777" w:rsidR="00E21E94" w:rsidRPr="009F2E1B" w:rsidRDefault="00E21E94" w:rsidP="00E21E94">
            <w:pPr>
              <w:spacing w:line="360" w:lineRule="auto"/>
            </w:pPr>
          </w:p>
        </w:tc>
        <w:tc>
          <w:tcPr>
            <w:tcW w:w="2156" w:type="dxa"/>
          </w:tcPr>
          <w:p w14:paraId="03662A40" w14:textId="213E0301" w:rsidR="00E21E94" w:rsidRPr="009F2E1B" w:rsidRDefault="00E21E94" w:rsidP="00E21E94">
            <w:pPr>
              <w:spacing w:line="360" w:lineRule="auto"/>
            </w:pPr>
          </w:p>
        </w:tc>
        <w:tc>
          <w:tcPr>
            <w:tcW w:w="2156" w:type="dxa"/>
          </w:tcPr>
          <w:p w14:paraId="016F7C9F" w14:textId="1D438FA7" w:rsidR="00E21E94" w:rsidRPr="009F2E1B" w:rsidRDefault="00E21E94" w:rsidP="00E21E94">
            <w:pPr>
              <w:spacing w:line="360" w:lineRule="auto"/>
            </w:pPr>
          </w:p>
        </w:tc>
        <w:tc>
          <w:tcPr>
            <w:tcW w:w="2156" w:type="dxa"/>
          </w:tcPr>
          <w:p w14:paraId="2D0C890C" w14:textId="6A2EED5B" w:rsidR="00E21E94" w:rsidRPr="009F2E1B" w:rsidRDefault="00E21E94" w:rsidP="00E21E94">
            <w:pPr>
              <w:spacing w:line="360" w:lineRule="auto"/>
            </w:pPr>
          </w:p>
        </w:tc>
      </w:tr>
      <w:tr w:rsidR="001C5D88" w:rsidRPr="009F2E1B" w14:paraId="33BB39B8" w14:textId="2B001A3F" w:rsidTr="00CB62A7">
        <w:trPr>
          <w:trHeight w:val="437"/>
        </w:trPr>
        <w:tc>
          <w:tcPr>
            <w:tcW w:w="10432" w:type="dxa"/>
            <w:gridSpan w:val="4"/>
          </w:tcPr>
          <w:p w14:paraId="3DFBB4A2" w14:textId="352E01B1" w:rsidR="001C5D88" w:rsidRPr="003D1068" w:rsidRDefault="007104F0" w:rsidP="00780888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</w:t>
            </w:r>
            <w:r w:rsidR="001C5D88" w:rsidRPr="003D1068">
              <w:rPr>
                <w:b/>
                <w:bCs/>
                <w:sz w:val="24"/>
                <w:szCs w:val="24"/>
              </w:rPr>
              <w:t xml:space="preserve"> of </w:t>
            </w:r>
            <w:r w:rsidR="0087489E">
              <w:rPr>
                <w:b/>
                <w:bCs/>
                <w:sz w:val="24"/>
                <w:szCs w:val="24"/>
              </w:rPr>
              <w:t>imprest officer</w:t>
            </w:r>
            <w:r w:rsidR="001C5D88" w:rsidRPr="003D1068">
              <w:rPr>
                <w:b/>
                <w:bCs/>
                <w:sz w:val="24"/>
                <w:szCs w:val="24"/>
              </w:rPr>
              <w:t>:</w:t>
            </w:r>
            <w:r w:rsidR="004859BC" w:rsidRPr="003D1068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751921">
              <w:rPr>
                <w:b/>
                <w:bCs/>
                <w:noProof/>
                <w:sz w:val="24"/>
                <w:szCs w:val="24"/>
              </w:rPr>
              <w:t xml:space="preserve">                                                     Name of </w:t>
            </w:r>
            <w:r w:rsidR="0087489E">
              <w:rPr>
                <w:b/>
                <w:bCs/>
                <w:noProof/>
                <w:sz w:val="24"/>
                <w:szCs w:val="24"/>
              </w:rPr>
              <w:t>imprest officer</w:t>
            </w:r>
            <w:r w:rsidR="00751921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</w:tr>
      <w:tr w:rsidR="00294E54" w:rsidRPr="009F2E1B" w14:paraId="3D1FCE39" w14:textId="77777777" w:rsidTr="00CB62A7">
        <w:trPr>
          <w:trHeight w:val="437"/>
        </w:trPr>
        <w:tc>
          <w:tcPr>
            <w:tcW w:w="10432" w:type="dxa"/>
            <w:gridSpan w:val="4"/>
          </w:tcPr>
          <w:p w14:paraId="6D0A3F00" w14:textId="1EC0058E" w:rsidR="00294E54" w:rsidRPr="003D1068" w:rsidRDefault="00984EC3" w:rsidP="00780888">
            <w:pPr>
              <w:spacing w:line="360" w:lineRule="auto"/>
              <w:contextualSpacing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Position title of </w:t>
            </w:r>
            <w:r w:rsidR="0087489E">
              <w:rPr>
                <w:b/>
                <w:bCs/>
                <w:noProof/>
                <w:sz w:val="24"/>
                <w:szCs w:val="24"/>
              </w:rPr>
              <w:t>imprest officer</w:t>
            </w:r>
            <w:r>
              <w:rPr>
                <w:b/>
                <w:bCs/>
                <w:noProof/>
                <w:sz w:val="24"/>
                <w:szCs w:val="24"/>
              </w:rPr>
              <w:t xml:space="preserve">: </w:t>
            </w:r>
          </w:p>
        </w:tc>
      </w:tr>
      <w:tr w:rsidR="001C5D88" w:rsidRPr="009F2E1B" w14:paraId="53F0AAE8" w14:textId="21D7F257" w:rsidTr="00CB62A7">
        <w:trPr>
          <w:trHeight w:val="437"/>
        </w:trPr>
        <w:tc>
          <w:tcPr>
            <w:tcW w:w="10432" w:type="dxa"/>
            <w:gridSpan w:val="4"/>
          </w:tcPr>
          <w:p w14:paraId="7478C1A4" w14:textId="0635F7F1" w:rsidR="001C5D88" w:rsidRPr="003D1068" w:rsidRDefault="001C5D88" w:rsidP="00780888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  <w:r w:rsidRPr="003D1068">
              <w:rPr>
                <w:b/>
                <w:bCs/>
                <w:sz w:val="24"/>
                <w:szCs w:val="24"/>
              </w:rPr>
              <w:t xml:space="preserve">Signature of </w:t>
            </w:r>
            <w:r w:rsidR="00F23A6C">
              <w:rPr>
                <w:b/>
                <w:bCs/>
                <w:sz w:val="24"/>
                <w:szCs w:val="24"/>
              </w:rPr>
              <w:t>authorised</w:t>
            </w:r>
            <w:r w:rsidRPr="003D1068">
              <w:rPr>
                <w:b/>
                <w:bCs/>
                <w:sz w:val="24"/>
                <w:szCs w:val="24"/>
              </w:rPr>
              <w:t xml:space="preserve"> person</w:t>
            </w:r>
            <w:r w:rsidR="00F3271C">
              <w:rPr>
                <w:b/>
                <w:bCs/>
                <w:sz w:val="24"/>
                <w:szCs w:val="24"/>
              </w:rPr>
              <w:t>*</w:t>
            </w:r>
            <w:r w:rsidR="005D7567">
              <w:rPr>
                <w:b/>
                <w:bCs/>
                <w:sz w:val="24"/>
                <w:szCs w:val="24"/>
              </w:rPr>
              <w:t xml:space="preserve"> </w:t>
            </w:r>
            <w:r w:rsidR="005D7567" w:rsidRPr="00A63F2A">
              <w:rPr>
                <w:sz w:val="24"/>
                <w:szCs w:val="24"/>
              </w:rPr>
              <w:t>(if applicable)</w:t>
            </w:r>
            <w:r w:rsidRPr="003D1068">
              <w:rPr>
                <w:b/>
                <w:bCs/>
                <w:sz w:val="24"/>
                <w:szCs w:val="24"/>
              </w:rPr>
              <w:t xml:space="preserve">:                                                                 </w:t>
            </w:r>
          </w:p>
        </w:tc>
      </w:tr>
      <w:tr w:rsidR="00780888" w:rsidRPr="009F2E1B" w14:paraId="7EEFE7EF" w14:textId="77777777" w:rsidTr="00CB62A7">
        <w:trPr>
          <w:trHeight w:val="437"/>
        </w:trPr>
        <w:tc>
          <w:tcPr>
            <w:tcW w:w="10432" w:type="dxa"/>
            <w:gridSpan w:val="4"/>
          </w:tcPr>
          <w:p w14:paraId="60963EB1" w14:textId="20AD691B" w:rsidR="00780888" w:rsidRPr="003D1068" w:rsidRDefault="00780888" w:rsidP="00780888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 of </w:t>
            </w:r>
            <w:r w:rsidR="00176A98">
              <w:rPr>
                <w:b/>
                <w:bCs/>
                <w:sz w:val="24"/>
                <w:szCs w:val="24"/>
              </w:rPr>
              <w:t>authorised</w:t>
            </w:r>
            <w:r>
              <w:rPr>
                <w:b/>
                <w:bCs/>
                <w:sz w:val="24"/>
                <w:szCs w:val="24"/>
              </w:rPr>
              <w:t xml:space="preserve"> person </w:t>
            </w:r>
            <w:r w:rsidRPr="00A63F2A">
              <w:rPr>
                <w:sz w:val="24"/>
                <w:szCs w:val="24"/>
              </w:rPr>
              <w:t>(if applicable)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1C5D88" w:rsidRPr="009F2E1B" w14:paraId="2D732202" w14:textId="28B97679" w:rsidTr="00CB62A7">
        <w:trPr>
          <w:trHeight w:val="437"/>
        </w:trPr>
        <w:tc>
          <w:tcPr>
            <w:tcW w:w="10432" w:type="dxa"/>
            <w:gridSpan w:val="4"/>
          </w:tcPr>
          <w:p w14:paraId="6E02BBF9" w14:textId="13623E74" w:rsidR="001C5D88" w:rsidRPr="003D1068" w:rsidRDefault="001C5D88" w:rsidP="00780888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  <w:r w:rsidRPr="003D1068">
              <w:rPr>
                <w:b/>
                <w:bCs/>
                <w:sz w:val="24"/>
                <w:szCs w:val="24"/>
              </w:rPr>
              <w:t>Position title of</w:t>
            </w:r>
            <w:r w:rsidR="00176A98">
              <w:rPr>
                <w:b/>
                <w:bCs/>
                <w:sz w:val="24"/>
                <w:szCs w:val="24"/>
              </w:rPr>
              <w:t xml:space="preserve"> authorised</w:t>
            </w:r>
            <w:r w:rsidR="00780888">
              <w:rPr>
                <w:b/>
                <w:bCs/>
                <w:sz w:val="24"/>
                <w:szCs w:val="24"/>
              </w:rPr>
              <w:t xml:space="preserve"> person </w:t>
            </w:r>
            <w:r w:rsidR="00780888" w:rsidRPr="00A63F2A">
              <w:rPr>
                <w:sz w:val="24"/>
                <w:szCs w:val="24"/>
              </w:rPr>
              <w:t>(if applicable)</w:t>
            </w:r>
            <w:r w:rsidR="00780888">
              <w:rPr>
                <w:b/>
                <w:bCs/>
                <w:sz w:val="24"/>
                <w:szCs w:val="24"/>
              </w:rPr>
              <w:t>:</w:t>
            </w:r>
            <w:r w:rsidRPr="003D106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C5D88" w:rsidRPr="009F2E1B" w14:paraId="65952D89" w14:textId="27A3FF1E" w:rsidTr="00CB62A7">
        <w:trPr>
          <w:trHeight w:val="437"/>
        </w:trPr>
        <w:tc>
          <w:tcPr>
            <w:tcW w:w="10432" w:type="dxa"/>
            <w:gridSpan w:val="4"/>
          </w:tcPr>
          <w:p w14:paraId="597EF418" w14:textId="5ACFAC9C" w:rsidR="001C5D88" w:rsidRPr="00780888" w:rsidRDefault="001C5D88" w:rsidP="00780888">
            <w:pPr>
              <w:spacing w:line="360" w:lineRule="auto"/>
              <w:contextualSpacing/>
              <w:rPr>
                <w:b/>
                <w:bCs/>
                <w:sz w:val="24"/>
                <w:szCs w:val="24"/>
              </w:rPr>
            </w:pPr>
            <w:r w:rsidRPr="003D1068">
              <w:rPr>
                <w:b/>
                <w:bCs/>
                <w:sz w:val="24"/>
                <w:szCs w:val="24"/>
              </w:rPr>
              <w:t xml:space="preserve">Date: </w:t>
            </w:r>
          </w:p>
        </w:tc>
      </w:tr>
    </w:tbl>
    <w:p w14:paraId="601A33BD" w14:textId="311B793C" w:rsidR="003C6B93" w:rsidRDefault="00D0193F" w:rsidP="007C19C5">
      <w:pPr>
        <w:spacing w:line="240" w:lineRule="auto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FB46DF" wp14:editId="4DD13BCB">
                <wp:simplePos x="0" y="0"/>
                <wp:positionH relativeFrom="margin">
                  <wp:posOffset>-9525</wp:posOffset>
                </wp:positionH>
                <wp:positionV relativeFrom="paragraph">
                  <wp:posOffset>29211</wp:posOffset>
                </wp:positionV>
                <wp:extent cx="1828800" cy="8191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60FC90" w14:textId="7FE95921" w:rsidR="004710A8" w:rsidRPr="0087489E" w:rsidRDefault="004710A8" w:rsidP="00CD4520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7489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*A</w:t>
                            </w:r>
                            <w:r w:rsidR="00BB185A" w:rsidRPr="0087489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n</w:t>
                            </w:r>
                            <w:r w:rsidRPr="0087489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5294" w:rsidRPr="0087489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authorised</w:t>
                            </w:r>
                            <w:r w:rsidRPr="0087489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person is required where </w:t>
                            </w:r>
                            <w:r w:rsidR="0087489E" w:rsidRPr="0087489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the imprest officer</w:t>
                            </w:r>
                            <w:r w:rsidR="00475294" w:rsidRPr="0087489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is not</w:t>
                            </w:r>
                            <w:r w:rsidR="0068051D" w:rsidRPr="0087489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="005515BF" w:rsidRPr="0087489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nurse manager for the facility,</w:t>
                            </w:r>
                            <w:r w:rsidR="0068051D" w:rsidRPr="0087489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pharmacist in charge of a dispensary of the facility, a registered nurse in charge of the facility,</w:t>
                            </w:r>
                            <w:r w:rsidR="001E1464" w:rsidRPr="0087489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or the medical practitioner in charge of clinical services at the facility. </w:t>
                            </w:r>
                          </w:p>
                          <w:p w14:paraId="48707F07" w14:textId="77777777" w:rsidR="004710A8" w:rsidRPr="0087489E" w:rsidRDefault="004710A8" w:rsidP="00CD4520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577EF7B" w14:textId="422EC145" w:rsidR="00D0193F" w:rsidRPr="0087489E" w:rsidRDefault="00D0193F" w:rsidP="00CD4520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7489E">
                              <w:rPr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Disclaimer:</w:t>
                            </w:r>
                            <w:r w:rsidRPr="0087489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This generic template complies with all requirements of the </w:t>
                            </w:r>
                            <w:r w:rsidR="00B92EC2" w:rsidRPr="0087489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Health (Drugs and Poisons) Regulation 1996</w:t>
                            </w:r>
                            <w:r w:rsidRPr="0087489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. All highlighted areas must be filled out and sent to the supplier in a way that is reasonably likely to minimise fraud or tampering; and if sent electronically – must be transmitted securely or on a secure electronic ordering system.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B46D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.75pt;margin-top:2.3pt;width:2in;height:64.5pt;z-index:2516951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" filled="f" stroked="f" strokeweight=".5pt">
                <v:textbox>
                  <w:txbxContent>
                    <w:p w14:paraId="4C60FC90" w14:textId="7FE95921" w:rsidR="004710A8" w:rsidRPr="0087489E" w:rsidRDefault="004710A8" w:rsidP="00CD4520">
                      <w:pPr>
                        <w:spacing w:after="0" w:line="240" w:lineRule="auto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87489E">
                        <w:rPr>
                          <w:i/>
                          <w:iCs/>
                          <w:sz w:val="16"/>
                          <w:szCs w:val="16"/>
                        </w:rPr>
                        <w:t>*A</w:t>
                      </w:r>
                      <w:r w:rsidR="00BB185A" w:rsidRPr="0087489E">
                        <w:rPr>
                          <w:i/>
                          <w:iCs/>
                          <w:sz w:val="16"/>
                          <w:szCs w:val="16"/>
                        </w:rPr>
                        <w:t>n</w:t>
                      </w:r>
                      <w:r w:rsidRPr="0087489E"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475294" w:rsidRPr="0087489E">
                        <w:rPr>
                          <w:i/>
                          <w:iCs/>
                          <w:sz w:val="16"/>
                          <w:szCs w:val="16"/>
                        </w:rPr>
                        <w:t>authorised</w:t>
                      </w:r>
                      <w:r w:rsidRPr="0087489E">
                        <w:rPr>
                          <w:i/>
                          <w:iCs/>
                          <w:sz w:val="16"/>
                          <w:szCs w:val="16"/>
                        </w:rPr>
                        <w:t xml:space="preserve"> person is required where </w:t>
                      </w:r>
                      <w:r w:rsidR="0087489E" w:rsidRPr="0087489E">
                        <w:rPr>
                          <w:i/>
                          <w:iCs/>
                          <w:sz w:val="16"/>
                          <w:szCs w:val="16"/>
                        </w:rPr>
                        <w:t xml:space="preserve">the </w:t>
                      </w:r>
                      <w:proofErr w:type="spellStart"/>
                      <w:r w:rsidR="0087489E" w:rsidRPr="0087489E">
                        <w:rPr>
                          <w:i/>
                          <w:iCs/>
                          <w:sz w:val="16"/>
                          <w:szCs w:val="16"/>
                        </w:rPr>
                        <w:t>imprest</w:t>
                      </w:r>
                      <w:proofErr w:type="spellEnd"/>
                      <w:r w:rsidR="0087489E" w:rsidRPr="0087489E">
                        <w:rPr>
                          <w:i/>
                          <w:iCs/>
                          <w:sz w:val="16"/>
                          <w:szCs w:val="16"/>
                        </w:rPr>
                        <w:t xml:space="preserve"> officer</w:t>
                      </w:r>
                      <w:r w:rsidR="00475294" w:rsidRPr="0087489E">
                        <w:rPr>
                          <w:i/>
                          <w:iCs/>
                          <w:sz w:val="16"/>
                          <w:szCs w:val="16"/>
                        </w:rPr>
                        <w:t xml:space="preserve"> is not</w:t>
                      </w:r>
                      <w:r w:rsidR="0068051D" w:rsidRPr="0087489E">
                        <w:rPr>
                          <w:i/>
                          <w:iCs/>
                          <w:sz w:val="16"/>
                          <w:szCs w:val="16"/>
                        </w:rPr>
                        <w:t xml:space="preserve"> the</w:t>
                      </w:r>
                      <w:r w:rsidR="005515BF" w:rsidRPr="0087489E">
                        <w:rPr>
                          <w:i/>
                          <w:iCs/>
                          <w:sz w:val="16"/>
                          <w:szCs w:val="16"/>
                        </w:rPr>
                        <w:t xml:space="preserve"> nurse manager for the facility,</w:t>
                      </w:r>
                      <w:r w:rsidR="0068051D" w:rsidRPr="0087489E">
                        <w:rPr>
                          <w:i/>
                          <w:iCs/>
                          <w:sz w:val="16"/>
                          <w:szCs w:val="16"/>
                        </w:rPr>
                        <w:t xml:space="preserve"> pharmacist in charge of a dispensary of the facility, a registered nurse in charge of the facility,</w:t>
                      </w:r>
                      <w:r w:rsidR="001E1464" w:rsidRPr="0087489E">
                        <w:rPr>
                          <w:i/>
                          <w:iCs/>
                          <w:sz w:val="16"/>
                          <w:szCs w:val="16"/>
                        </w:rPr>
                        <w:t xml:space="preserve"> or the medical practitioner in charge of clinical services at the facility. </w:t>
                      </w:r>
                    </w:p>
                    <w:p w14:paraId="48707F07" w14:textId="77777777" w:rsidR="004710A8" w:rsidRPr="0087489E" w:rsidRDefault="004710A8" w:rsidP="00CD4520">
                      <w:pPr>
                        <w:spacing w:after="0" w:line="240" w:lineRule="auto"/>
                        <w:rPr>
                          <w:i/>
                          <w:iCs/>
                          <w:sz w:val="16"/>
                          <w:szCs w:val="16"/>
                          <w:u w:val="single"/>
                        </w:rPr>
                      </w:pPr>
                    </w:p>
                    <w:p w14:paraId="2577EF7B" w14:textId="422EC145" w:rsidR="00D0193F" w:rsidRPr="0087489E" w:rsidRDefault="00D0193F" w:rsidP="00CD4520">
                      <w:pPr>
                        <w:spacing w:after="0" w:line="240" w:lineRule="auto"/>
                        <w:rPr>
                          <w:i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87489E">
                        <w:rPr>
                          <w:i/>
                          <w:iCs/>
                          <w:sz w:val="16"/>
                          <w:szCs w:val="16"/>
                          <w:u w:val="single"/>
                        </w:rPr>
                        <w:t>Disclaimer:</w:t>
                      </w:r>
                      <w:r w:rsidRPr="0087489E">
                        <w:rPr>
                          <w:i/>
                          <w:iCs/>
                          <w:sz w:val="16"/>
                          <w:szCs w:val="16"/>
                        </w:rPr>
                        <w:t xml:space="preserve"> This generic template complies with all requirements of the </w:t>
                      </w:r>
                      <w:r w:rsidR="00B92EC2" w:rsidRPr="0087489E">
                        <w:rPr>
                          <w:i/>
                          <w:iCs/>
                          <w:sz w:val="16"/>
                          <w:szCs w:val="16"/>
                        </w:rPr>
                        <w:t>Health (Drugs and Poisons) Regulation 1996</w:t>
                      </w:r>
                      <w:r w:rsidRPr="0087489E">
                        <w:rPr>
                          <w:i/>
                          <w:iCs/>
                          <w:sz w:val="16"/>
                          <w:szCs w:val="16"/>
                        </w:rPr>
                        <w:t xml:space="preserve">. All highlighted areas must be filled out and sent to the supplier in a way that is reasonably likely to minimise fraud or tampering; and if sent electronically – must be transmitted securely or on a secure electronic ordering system.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Light"/>
        <w:tblpPr w:leftFromText="180" w:rightFromText="180" w:vertAnchor="text" w:horzAnchor="margin" w:tblpY="1439"/>
        <w:tblW w:w="0" w:type="auto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87489E" w:rsidRPr="0087489E" w14:paraId="78EA9672" w14:textId="77777777" w:rsidTr="00CB62A7">
        <w:trPr>
          <w:trHeight w:val="397"/>
        </w:trPr>
        <w:tc>
          <w:tcPr>
            <w:tcW w:w="10456" w:type="dxa"/>
          </w:tcPr>
          <w:p w14:paraId="3A520DDC" w14:textId="040E2EFB" w:rsidR="0087489E" w:rsidRPr="0087489E" w:rsidRDefault="0087489E" w:rsidP="0087489E">
            <w:pPr>
              <w:rPr>
                <w:b/>
                <w:bCs/>
              </w:rPr>
            </w:pPr>
            <w:r w:rsidRPr="0087489E">
              <w:rPr>
                <w:b/>
                <w:bCs/>
              </w:rPr>
              <w:t>Name of Supplying Pharmacy:</w:t>
            </w:r>
          </w:p>
        </w:tc>
      </w:tr>
      <w:tr w:rsidR="0087489E" w:rsidRPr="0087489E" w14:paraId="77D2FE12" w14:textId="77777777" w:rsidTr="00CB62A7">
        <w:trPr>
          <w:trHeight w:val="397"/>
        </w:trPr>
        <w:tc>
          <w:tcPr>
            <w:tcW w:w="10456" w:type="dxa"/>
          </w:tcPr>
          <w:p w14:paraId="5A9A9856" w14:textId="0838BF43" w:rsidR="0087489E" w:rsidRPr="0087489E" w:rsidRDefault="0087489E" w:rsidP="0087489E">
            <w:pPr>
              <w:rPr>
                <w:b/>
                <w:bCs/>
              </w:rPr>
            </w:pPr>
            <w:r w:rsidRPr="0087489E">
              <w:rPr>
                <w:b/>
                <w:bCs/>
              </w:rPr>
              <w:t>Address of Supplying Pharmacy:</w:t>
            </w:r>
          </w:p>
        </w:tc>
      </w:tr>
      <w:tr w:rsidR="0087489E" w:rsidRPr="0087489E" w14:paraId="1E141E65" w14:textId="77777777" w:rsidTr="00CB62A7">
        <w:trPr>
          <w:trHeight w:val="397"/>
        </w:trPr>
        <w:tc>
          <w:tcPr>
            <w:tcW w:w="10456" w:type="dxa"/>
          </w:tcPr>
          <w:p w14:paraId="7469E8C7" w14:textId="6DC8BC12" w:rsidR="0087489E" w:rsidRPr="0087489E" w:rsidRDefault="0087489E" w:rsidP="0087489E">
            <w:pPr>
              <w:rPr>
                <w:b/>
                <w:bCs/>
              </w:rPr>
            </w:pPr>
            <w:r w:rsidRPr="0087489E">
              <w:rPr>
                <w:b/>
                <w:bCs/>
              </w:rPr>
              <w:t>Date</w:t>
            </w:r>
            <w:r>
              <w:rPr>
                <w:b/>
                <w:bCs/>
              </w:rPr>
              <w:t xml:space="preserve"> Purchase Order Processed</w:t>
            </w:r>
            <w:r w:rsidRPr="0087489E">
              <w:rPr>
                <w:b/>
                <w:bCs/>
              </w:rPr>
              <w:t>:</w:t>
            </w:r>
          </w:p>
        </w:tc>
      </w:tr>
      <w:tr w:rsidR="002D566C" w:rsidRPr="0087489E" w14:paraId="74EDE509" w14:textId="77777777" w:rsidTr="00CB62A7">
        <w:trPr>
          <w:trHeight w:val="397"/>
        </w:trPr>
        <w:tc>
          <w:tcPr>
            <w:tcW w:w="10456" w:type="dxa"/>
          </w:tcPr>
          <w:p w14:paraId="4104EC66" w14:textId="319363DC" w:rsidR="002D566C" w:rsidRPr="0087489E" w:rsidRDefault="002D566C" w:rsidP="008748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Invoice Number: </w:t>
            </w:r>
          </w:p>
        </w:tc>
      </w:tr>
      <w:tr w:rsidR="0087489E" w:rsidRPr="0087489E" w14:paraId="713E7FC5" w14:textId="77777777" w:rsidTr="00CB62A7">
        <w:trPr>
          <w:trHeight w:val="397"/>
        </w:trPr>
        <w:tc>
          <w:tcPr>
            <w:tcW w:w="10456" w:type="dxa"/>
          </w:tcPr>
          <w:p w14:paraId="04DEC52A" w14:textId="3D175C40" w:rsidR="0087489E" w:rsidRPr="0087489E" w:rsidRDefault="0087489E" w:rsidP="0087489E">
            <w:pPr>
              <w:rPr>
                <w:b/>
                <w:bCs/>
              </w:rPr>
            </w:pPr>
            <w:r w:rsidRPr="0087489E">
              <w:rPr>
                <w:b/>
                <w:bCs/>
              </w:rPr>
              <w:t>Pharmac</w:t>
            </w:r>
            <w:r w:rsidR="005C0B16">
              <w:rPr>
                <w:b/>
                <w:bCs/>
              </w:rPr>
              <w:t xml:space="preserve">y Employee </w:t>
            </w:r>
            <w:r w:rsidRPr="0087489E">
              <w:rPr>
                <w:b/>
                <w:bCs/>
              </w:rPr>
              <w:t>Signature:</w:t>
            </w:r>
            <w:r w:rsidR="002D566C">
              <w:rPr>
                <w:b/>
                <w:bCs/>
              </w:rPr>
              <w:t xml:space="preserve">                                                     Pharmac</w:t>
            </w:r>
            <w:r w:rsidR="005C0B16">
              <w:rPr>
                <w:b/>
                <w:bCs/>
              </w:rPr>
              <w:t xml:space="preserve">y Employee </w:t>
            </w:r>
            <w:r w:rsidR="002D566C">
              <w:rPr>
                <w:b/>
                <w:bCs/>
              </w:rPr>
              <w:t xml:space="preserve">Name:  </w:t>
            </w:r>
          </w:p>
        </w:tc>
      </w:tr>
    </w:tbl>
    <w:p w14:paraId="0AC72F0A" w14:textId="0606CC1E" w:rsidR="0087489E" w:rsidRPr="0087489E" w:rsidRDefault="0087489E" w:rsidP="007C19C5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C65FA5B" wp14:editId="424A4369">
                <wp:simplePos x="0" y="0"/>
                <wp:positionH relativeFrom="margin">
                  <wp:posOffset>-66675</wp:posOffset>
                </wp:positionH>
                <wp:positionV relativeFrom="paragraph">
                  <wp:posOffset>672465</wp:posOffset>
                </wp:positionV>
                <wp:extent cx="1828800" cy="1828800"/>
                <wp:effectExtent l="0" t="0" r="0" b="1905"/>
                <wp:wrapTight wrapText="bothSides">
                  <wp:wrapPolygon edited="0">
                    <wp:start x="726" y="0"/>
                    <wp:lineTo x="726" y="20295"/>
                    <wp:lineTo x="20817" y="20295"/>
                    <wp:lineTo x="20817" y="0"/>
                    <wp:lineTo x="726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6D7390" w14:textId="77777777" w:rsidR="0087489E" w:rsidRPr="00BE109F" w:rsidRDefault="0087489E" w:rsidP="00FD5EC4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0F4E95"/>
                                <w:sz w:val="24"/>
                                <w:szCs w:val="24"/>
                              </w:rPr>
                            </w:pPr>
                            <w:r w:rsidRPr="00BE109F">
                              <w:rPr>
                                <w:b/>
                                <w:bCs/>
                                <w:i/>
                                <w:iCs/>
                                <w:color w:val="0F4E95"/>
                                <w:sz w:val="24"/>
                                <w:szCs w:val="24"/>
                              </w:rPr>
                              <w:t xml:space="preserve">For Pharmacy Use Only: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5FA5B" id="Text Box 1" o:spid="_x0000_s1027" type="#_x0000_t202" style="position:absolute;margin-left:-5.25pt;margin-top:52.95pt;width:2in;height:2in;z-index:-2516193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" filled="f" stroked="f" strokeweight=".5pt">
                <v:textbox style="mso-fit-shape-to-text:t">
                  <w:txbxContent>
                    <w:p w14:paraId="2A6D7390" w14:textId="77777777" w:rsidR="0087489E" w:rsidRPr="00BE109F" w:rsidRDefault="0087489E" w:rsidP="00FD5EC4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color w:val="0F4E95"/>
                          <w:sz w:val="24"/>
                          <w:szCs w:val="24"/>
                        </w:rPr>
                      </w:pPr>
                      <w:r w:rsidRPr="00BE109F">
                        <w:rPr>
                          <w:b/>
                          <w:bCs/>
                          <w:i/>
                          <w:iCs/>
                          <w:color w:val="0F4E95"/>
                          <w:sz w:val="24"/>
                          <w:szCs w:val="24"/>
                        </w:rPr>
                        <w:t xml:space="preserve">For Pharmacy Use Only: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87489E" w:rsidRPr="0087489E" w:rsidSect="00BE109F">
      <w:headerReference w:type="default" r:id="rId9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088B0" w14:textId="77777777" w:rsidR="00BC5B47" w:rsidRDefault="00BC5B47" w:rsidP="00900CAB">
      <w:pPr>
        <w:spacing w:after="0" w:line="240" w:lineRule="auto"/>
      </w:pPr>
      <w:r>
        <w:separator/>
      </w:r>
    </w:p>
  </w:endnote>
  <w:endnote w:type="continuationSeparator" w:id="0">
    <w:p w14:paraId="59895D15" w14:textId="77777777" w:rsidR="00BC5B47" w:rsidRDefault="00BC5B47" w:rsidP="0090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40B06" w14:textId="77777777" w:rsidR="00BC5B47" w:rsidRDefault="00BC5B47" w:rsidP="00900CAB">
      <w:pPr>
        <w:spacing w:after="0" w:line="240" w:lineRule="auto"/>
      </w:pPr>
      <w:r>
        <w:separator/>
      </w:r>
    </w:p>
  </w:footnote>
  <w:footnote w:type="continuationSeparator" w:id="0">
    <w:p w14:paraId="577EFFC1" w14:textId="77777777" w:rsidR="00BC5B47" w:rsidRDefault="00BC5B47" w:rsidP="00900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0054435"/>
      <w:docPartObj>
        <w:docPartGallery w:val="Watermarks"/>
        <w:docPartUnique/>
      </w:docPartObj>
    </w:sdtPr>
    <w:sdtEndPr/>
    <w:sdtContent>
      <w:p w14:paraId="4D0374A5" w14:textId="1E834F1B" w:rsidR="00BF3394" w:rsidRDefault="00B45E0D">
        <w:pPr>
          <w:pStyle w:val="Header"/>
        </w:pPr>
        <w:r>
          <w:rPr>
            <w:noProof/>
          </w:rPr>
          <w:pict w14:anchorId="45B76FA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9D"/>
    <w:rsid w:val="000B2ACB"/>
    <w:rsid w:val="001268B3"/>
    <w:rsid w:val="00176A98"/>
    <w:rsid w:val="001914E3"/>
    <w:rsid w:val="00196095"/>
    <w:rsid w:val="001B35B3"/>
    <w:rsid w:val="001C5926"/>
    <w:rsid w:val="001C5D88"/>
    <w:rsid w:val="001E1464"/>
    <w:rsid w:val="00277826"/>
    <w:rsid w:val="00294E54"/>
    <w:rsid w:val="002D0004"/>
    <w:rsid w:val="002D566C"/>
    <w:rsid w:val="002E0A45"/>
    <w:rsid w:val="00315E26"/>
    <w:rsid w:val="00337F3F"/>
    <w:rsid w:val="00341732"/>
    <w:rsid w:val="00376365"/>
    <w:rsid w:val="003C6B93"/>
    <w:rsid w:val="003D1068"/>
    <w:rsid w:val="00414D9F"/>
    <w:rsid w:val="004710A8"/>
    <w:rsid w:val="00475294"/>
    <w:rsid w:val="004859BC"/>
    <w:rsid w:val="004E5D0C"/>
    <w:rsid w:val="005515BF"/>
    <w:rsid w:val="005C0B16"/>
    <w:rsid w:val="005C7E9D"/>
    <w:rsid w:val="005D7567"/>
    <w:rsid w:val="005F4499"/>
    <w:rsid w:val="0068051D"/>
    <w:rsid w:val="006F1B9B"/>
    <w:rsid w:val="007104F0"/>
    <w:rsid w:val="00751921"/>
    <w:rsid w:val="00780888"/>
    <w:rsid w:val="00796B4A"/>
    <w:rsid w:val="007C19C5"/>
    <w:rsid w:val="007F21B4"/>
    <w:rsid w:val="008613D7"/>
    <w:rsid w:val="0087489E"/>
    <w:rsid w:val="00894A56"/>
    <w:rsid w:val="008C089C"/>
    <w:rsid w:val="008C0C72"/>
    <w:rsid w:val="00900CAB"/>
    <w:rsid w:val="00904515"/>
    <w:rsid w:val="009302B4"/>
    <w:rsid w:val="00984EC3"/>
    <w:rsid w:val="00991EC0"/>
    <w:rsid w:val="00994E38"/>
    <w:rsid w:val="009C05E9"/>
    <w:rsid w:val="009F2E1B"/>
    <w:rsid w:val="00A472C1"/>
    <w:rsid w:val="00A63F2A"/>
    <w:rsid w:val="00B45E0D"/>
    <w:rsid w:val="00B665CE"/>
    <w:rsid w:val="00B75D9E"/>
    <w:rsid w:val="00B837A2"/>
    <w:rsid w:val="00B92EC2"/>
    <w:rsid w:val="00BA2F45"/>
    <w:rsid w:val="00BB185A"/>
    <w:rsid w:val="00BC5B47"/>
    <w:rsid w:val="00BE109F"/>
    <w:rsid w:val="00BF3394"/>
    <w:rsid w:val="00C517F4"/>
    <w:rsid w:val="00CB62A7"/>
    <w:rsid w:val="00D0193F"/>
    <w:rsid w:val="00D3389E"/>
    <w:rsid w:val="00DA12D3"/>
    <w:rsid w:val="00DA4DAD"/>
    <w:rsid w:val="00E1486D"/>
    <w:rsid w:val="00E21E94"/>
    <w:rsid w:val="00E370D3"/>
    <w:rsid w:val="00E9395C"/>
    <w:rsid w:val="00EE3F16"/>
    <w:rsid w:val="00F0356A"/>
    <w:rsid w:val="00F23A6C"/>
    <w:rsid w:val="00F3271C"/>
    <w:rsid w:val="00F6629C"/>
    <w:rsid w:val="00FB394A"/>
    <w:rsid w:val="00FD117A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F65F5D"/>
  <w15:chartTrackingRefBased/>
  <w15:docId w15:val="{63E334CA-7FBA-42A2-8324-D5BF0A32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E21E9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E21E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E21E9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DA12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00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CAB"/>
  </w:style>
  <w:style w:type="paragraph" w:styleId="Footer">
    <w:name w:val="footer"/>
    <w:basedOn w:val="Normal"/>
    <w:link w:val="FooterChar"/>
    <w:uiPriority w:val="99"/>
    <w:unhideWhenUsed/>
    <w:qFormat/>
    <w:rsid w:val="00900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CAB"/>
  </w:style>
  <w:style w:type="paragraph" w:styleId="NoSpacing">
    <w:name w:val="No Spacing"/>
    <w:uiPriority w:val="1"/>
    <w:qFormat/>
    <w:rsid w:val="00900CAB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Light">
    <w:name w:val="Grid Table Light"/>
    <w:basedOn w:val="TableNormal"/>
    <w:uiPriority w:val="40"/>
    <w:rsid w:val="002D56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leNormal"/>
    <w:uiPriority w:val="99"/>
    <w:rsid w:val="0019609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05A4D1F2A4B4C8BCF738293A5F000" ma:contentTypeVersion="4" ma:contentTypeDescription="Create a new document." ma:contentTypeScope="" ma:versionID="58eda8b2fc22cb242338ecb0397c80db">
  <xsd:schema xmlns:xsd="http://www.w3.org/2001/XMLSchema" xmlns:xs="http://www.w3.org/2001/XMLSchema" xmlns:p="http://schemas.microsoft.com/office/2006/metadata/properties" xmlns:ns3="854230c0-fcb9-42dc-b735-7a46c9a5a6cc" targetNamespace="http://schemas.microsoft.com/office/2006/metadata/properties" ma:root="true" ma:fieldsID="f882480ce6a8ef5e33b3ee9580cb995e" ns3:_="">
    <xsd:import namespace="854230c0-fcb9-42dc-b735-7a46c9a5a6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230c0-fcb9-42dc-b735-7a46c9a5a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2E814-9DB1-47DE-8390-9F42B124EA8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4230c0-fcb9-42dc-b735-7a46c9a5a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777CF2-0898-4D26-8E95-1B492C522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230c0-fcb9-42dc-b735-7a46c9a5a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85EB77-A232-4713-8E56-E57ED8F870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noone</dc:creator>
  <cp:keywords/>
  <dc:description/>
  <cp:lastModifiedBy>Elisha Noone</cp:lastModifiedBy>
  <cp:revision>3</cp:revision>
  <dcterms:created xsi:type="dcterms:W3CDTF">2021-02-26T04:41:00Z</dcterms:created>
  <dcterms:modified xsi:type="dcterms:W3CDTF">2021-02-26T04:43:00Z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0x010100DA205A4D1F2A4B4C8BCF738293A5F000</vt:lpwstr>
  </property>
</Properties>
</file>